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3348F" w14:textId="28255777" w:rsidR="005F3536" w:rsidRPr="0072260A" w:rsidRDefault="00DA61FA" w:rsidP="00DA61FA">
      <w:pPr>
        <w:kinsoku w:val="0"/>
        <w:overflowPunct w:val="0"/>
        <w:autoSpaceDE w:val="0"/>
        <w:autoSpaceDN w:val="0"/>
        <w:rPr>
          <w:rFonts w:asciiTheme="minorEastAsia" w:hAnsiTheme="minorEastAsia"/>
          <w:snapToGrid w:val="0"/>
        </w:rPr>
      </w:pPr>
      <w:r w:rsidRPr="0072260A">
        <w:rPr>
          <w:rFonts w:asciiTheme="minorEastAsia" w:hAnsiTheme="minorEastAsia" w:hint="eastAsia"/>
          <w:snapToGrid w:val="0"/>
        </w:rPr>
        <w:t>様式第</w:t>
      </w:r>
      <w:r w:rsidR="00B31A84" w:rsidRPr="0072260A">
        <w:rPr>
          <w:rFonts w:asciiTheme="minorEastAsia" w:hAnsiTheme="minorEastAsia" w:hint="eastAsia"/>
          <w:snapToGrid w:val="0"/>
        </w:rPr>
        <w:t>１－１</w:t>
      </w:r>
      <w:r w:rsidR="005F3536" w:rsidRPr="0072260A">
        <w:rPr>
          <w:rFonts w:asciiTheme="minorEastAsia" w:hAnsiTheme="minorEastAsia" w:hint="eastAsia"/>
          <w:snapToGrid w:val="0"/>
        </w:rPr>
        <w:t>（第</w:t>
      </w:r>
      <w:r w:rsidR="00D5551B" w:rsidRPr="0072260A">
        <w:rPr>
          <w:rFonts w:asciiTheme="minorEastAsia" w:hAnsiTheme="minorEastAsia" w:hint="eastAsia"/>
          <w:snapToGrid w:val="0"/>
        </w:rPr>
        <w:t>７</w:t>
      </w:r>
      <w:r w:rsidR="005F3536" w:rsidRPr="0072260A">
        <w:rPr>
          <w:rFonts w:asciiTheme="minorEastAsia" w:hAnsiTheme="minorEastAsia" w:hint="eastAsia"/>
          <w:snapToGrid w:val="0"/>
        </w:rPr>
        <w:t>条関係）</w:t>
      </w:r>
    </w:p>
    <w:p w14:paraId="4C9CD297" w14:textId="2B158713" w:rsidR="005F3536" w:rsidRPr="0072260A" w:rsidRDefault="005F3536" w:rsidP="005F3536">
      <w:pPr>
        <w:jc w:val="center"/>
        <w:rPr>
          <w:rFonts w:asciiTheme="minorEastAsia" w:hAnsiTheme="minorEastAsia"/>
          <w:snapToGrid w:val="0"/>
        </w:rPr>
      </w:pPr>
      <w:r w:rsidRPr="0072260A">
        <w:rPr>
          <w:rFonts w:asciiTheme="minorEastAsia" w:hAnsiTheme="minorEastAsia" w:hint="eastAsia"/>
          <w:snapToGrid w:val="0"/>
        </w:rPr>
        <w:t>津島市通いの場支援講師</w:t>
      </w:r>
      <w:r w:rsidR="004D7A1B" w:rsidRPr="0072260A">
        <w:rPr>
          <w:rFonts w:asciiTheme="minorEastAsia" w:hAnsiTheme="minorEastAsia" w:hint="eastAsia"/>
          <w:snapToGrid w:val="0"/>
        </w:rPr>
        <w:t>団体</w:t>
      </w:r>
      <w:r w:rsidRPr="0072260A">
        <w:rPr>
          <w:rFonts w:asciiTheme="minorEastAsia" w:hAnsiTheme="minorEastAsia" w:hint="eastAsia"/>
          <w:snapToGrid w:val="0"/>
        </w:rPr>
        <w:t>登録</w:t>
      </w:r>
      <w:r w:rsidR="004D7A1B" w:rsidRPr="0072260A">
        <w:rPr>
          <w:rFonts w:asciiTheme="minorEastAsia" w:hAnsiTheme="minorEastAsia" w:hint="eastAsia"/>
          <w:snapToGrid w:val="0"/>
        </w:rPr>
        <w:t>申請書</w:t>
      </w:r>
    </w:p>
    <w:p w14:paraId="3747CE23" w14:textId="77777777" w:rsidR="005F3536" w:rsidRPr="0072260A" w:rsidRDefault="005F3536" w:rsidP="005F3536">
      <w:pPr>
        <w:jc w:val="right"/>
        <w:rPr>
          <w:rFonts w:asciiTheme="minorEastAsia" w:hAnsiTheme="minorEastAsia"/>
          <w:snapToGrid w:val="0"/>
        </w:rPr>
      </w:pPr>
    </w:p>
    <w:p w14:paraId="3ADB84DB" w14:textId="420261CE" w:rsidR="005F3536" w:rsidRPr="0072260A" w:rsidRDefault="005F3536" w:rsidP="00EA5B34">
      <w:pPr>
        <w:jc w:val="right"/>
        <w:rPr>
          <w:rFonts w:asciiTheme="minorEastAsia" w:hAnsiTheme="minorEastAsia"/>
          <w:snapToGrid w:val="0"/>
        </w:rPr>
      </w:pPr>
      <w:r w:rsidRPr="0072260A">
        <w:rPr>
          <w:rFonts w:asciiTheme="minorEastAsia" w:hAnsiTheme="minorEastAsia" w:hint="eastAsia"/>
          <w:snapToGrid w:val="0"/>
        </w:rPr>
        <w:t xml:space="preserve">年　　月　　日　　</w:t>
      </w:r>
    </w:p>
    <w:p w14:paraId="706EE88F" w14:textId="16A58C0C" w:rsidR="00EA5B34" w:rsidRPr="0072260A" w:rsidRDefault="00EA5B34" w:rsidP="00EA5B34">
      <w:pPr>
        <w:rPr>
          <w:rFonts w:asciiTheme="minorEastAsia" w:hAnsiTheme="minorEastAsia"/>
          <w:snapToGrid w:val="0"/>
          <w:color w:val="000000" w:themeColor="text1"/>
        </w:rPr>
      </w:pPr>
      <w:r w:rsidRPr="0072260A">
        <w:rPr>
          <w:rFonts w:asciiTheme="minorEastAsia" w:hAnsiTheme="minorEastAsia" w:hint="eastAsia"/>
          <w:snapToGrid w:val="0"/>
          <w:color w:val="000000" w:themeColor="text1"/>
        </w:rPr>
        <w:t xml:space="preserve">　（宛先）　津島市長</w:t>
      </w:r>
    </w:p>
    <w:p w14:paraId="12849CA1" w14:textId="77777777" w:rsidR="005F3536" w:rsidRPr="0072260A" w:rsidRDefault="005F3536" w:rsidP="005F3536">
      <w:pPr>
        <w:ind w:right="210"/>
        <w:jc w:val="right"/>
        <w:rPr>
          <w:rFonts w:asciiTheme="minorEastAsia" w:hAnsiTheme="minorEastAsia"/>
          <w:snapToGrid w:val="0"/>
          <w:color w:val="000000" w:themeColor="text1"/>
        </w:rPr>
      </w:pPr>
    </w:p>
    <w:p w14:paraId="04798284" w14:textId="77777777" w:rsidR="005F3536" w:rsidRPr="0072260A" w:rsidRDefault="005F3536" w:rsidP="005F3536">
      <w:pPr>
        <w:ind w:rightChars="772" w:right="2122"/>
        <w:jc w:val="right"/>
        <w:rPr>
          <w:rFonts w:asciiTheme="minorEastAsia" w:hAnsiTheme="minorEastAsia"/>
          <w:snapToGrid w:val="0"/>
          <w:color w:val="000000" w:themeColor="text1"/>
        </w:rPr>
      </w:pPr>
      <w:r w:rsidRPr="0072260A">
        <w:rPr>
          <w:rFonts w:asciiTheme="minorEastAsia" w:hAnsiTheme="minorEastAsia" w:hint="eastAsia"/>
          <w:snapToGrid w:val="0"/>
          <w:color w:val="000000" w:themeColor="text1"/>
        </w:rPr>
        <w:t>申請者　所</w:t>
      </w:r>
      <w:r w:rsidRPr="0072260A">
        <w:rPr>
          <w:rFonts w:asciiTheme="minorEastAsia" w:hAnsiTheme="minorEastAsia"/>
          <w:snapToGrid w:val="0"/>
          <w:color w:val="000000" w:themeColor="text1"/>
        </w:rPr>
        <w:t xml:space="preserve"> </w:t>
      </w:r>
      <w:r w:rsidRPr="0072260A">
        <w:rPr>
          <w:rFonts w:asciiTheme="minorEastAsia" w:hAnsiTheme="minorEastAsia" w:hint="eastAsia"/>
          <w:snapToGrid w:val="0"/>
          <w:color w:val="000000" w:themeColor="text1"/>
        </w:rPr>
        <w:t>在</w:t>
      </w:r>
      <w:r w:rsidRPr="0072260A">
        <w:rPr>
          <w:rFonts w:asciiTheme="minorEastAsia" w:hAnsiTheme="minorEastAsia"/>
          <w:snapToGrid w:val="0"/>
          <w:color w:val="000000" w:themeColor="text1"/>
        </w:rPr>
        <w:t xml:space="preserve"> </w:t>
      </w:r>
      <w:r w:rsidRPr="0072260A">
        <w:rPr>
          <w:rFonts w:asciiTheme="minorEastAsia" w:hAnsiTheme="minorEastAsia" w:hint="eastAsia"/>
          <w:snapToGrid w:val="0"/>
          <w:color w:val="000000" w:themeColor="text1"/>
        </w:rPr>
        <w:t xml:space="preserve">地　　　　　　　　　　　</w:t>
      </w:r>
    </w:p>
    <w:p w14:paraId="4490B401" w14:textId="77777777" w:rsidR="005F3536" w:rsidRPr="0072260A" w:rsidRDefault="005F3536" w:rsidP="005F3536">
      <w:pPr>
        <w:ind w:rightChars="772" w:right="2122"/>
        <w:jc w:val="right"/>
        <w:rPr>
          <w:rFonts w:asciiTheme="minorEastAsia" w:hAnsiTheme="minorEastAsia"/>
          <w:snapToGrid w:val="0"/>
          <w:color w:val="000000" w:themeColor="text1"/>
        </w:rPr>
      </w:pPr>
      <w:r w:rsidRPr="0072260A">
        <w:rPr>
          <w:rFonts w:asciiTheme="minorEastAsia" w:hAnsiTheme="minorEastAsia" w:hint="eastAsia"/>
          <w:snapToGrid w:val="0"/>
          <w:color w:val="000000" w:themeColor="text1"/>
        </w:rPr>
        <w:t>団</w:t>
      </w:r>
      <w:r w:rsidRPr="0072260A">
        <w:rPr>
          <w:rFonts w:asciiTheme="minorEastAsia" w:hAnsiTheme="minorEastAsia"/>
          <w:snapToGrid w:val="0"/>
          <w:color w:val="000000" w:themeColor="text1"/>
        </w:rPr>
        <w:t xml:space="preserve"> </w:t>
      </w:r>
      <w:r w:rsidRPr="0072260A">
        <w:rPr>
          <w:rFonts w:asciiTheme="minorEastAsia" w:hAnsiTheme="minorEastAsia" w:hint="eastAsia"/>
          <w:snapToGrid w:val="0"/>
          <w:color w:val="000000" w:themeColor="text1"/>
        </w:rPr>
        <w:t>体</w:t>
      </w:r>
      <w:r w:rsidRPr="0072260A">
        <w:rPr>
          <w:rFonts w:asciiTheme="minorEastAsia" w:hAnsiTheme="minorEastAsia"/>
          <w:snapToGrid w:val="0"/>
          <w:color w:val="000000" w:themeColor="text1"/>
        </w:rPr>
        <w:t xml:space="preserve"> </w:t>
      </w:r>
      <w:r w:rsidRPr="0072260A">
        <w:rPr>
          <w:rFonts w:asciiTheme="minorEastAsia" w:hAnsiTheme="minorEastAsia" w:hint="eastAsia"/>
          <w:snapToGrid w:val="0"/>
          <w:color w:val="000000" w:themeColor="text1"/>
        </w:rPr>
        <w:t xml:space="preserve">名　　　　　　　　　　　</w:t>
      </w:r>
    </w:p>
    <w:p w14:paraId="7E567116" w14:textId="77777777" w:rsidR="005F3536" w:rsidRPr="0072260A" w:rsidRDefault="005F3536" w:rsidP="005F3536">
      <w:pPr>
        <w:ind w:rightChars="772" w:right="2122"/>
        <w:jc w:val="right"/>
        <w:rPr>
          <w:rFonts w:asciiTheme="minorEastAsia" w:hAnsiTheme="minorEastAsia"/>
          <w:snapToGrid w:val="0"/>
          <w:color w:val="000000" w:themeColor="text1"/>
        </w:rPr>
      </w:pPr>
      <w:r w:rsidRPr="0072260A">
        <w:rPr>
          <w:rFonts w:asciiTheme="minorEastAsia" w:hAnsiTheme="minorEastAsia" w:hint="eastAsia"/>
          <w:snapToGrid w:val="0"/>
          <w:color w:val="000000" w:themeColor="text1"/>
        </w:rPr>
        <w:t xml:space="preserve">代表者名　　　　　　　　　　　</w:t>
      </w:r>
    </w:p>
    <w:p w14:paraId="553D5A51" w14:textId="77777777" w:rsidR="005F3536" w:rsidRPr="0072260A" w:rsidRDefault="005F3536" w:rsidP="005F3536">
      <w:pPr>
        <w:jc w:val="center"/>
        <w:rPr>
          <w:rFonts w:asciiTheme="minorEastAsia" w:hAnsiTheme="minorEastAsia"/>
          <w:snapToGrid w:val="0"/>
          <w:color w:val="000000" w:themeColor="text1"/>
        </w:rPr>
      </w:pPr>
    </w:p>
    <w:p w14:paraId="2DBEC30C" w14:textId="7AF904FF" w:rsidR="005F3536" w:rsidRPr="0072260A" w:rsidRDefault="00923995" w:rsidP="005F3536">
      <w:pPr>
        <w:ind w:firstLineChars="100" w:firstLine="275"/>
        <w:rPr>
          <w:rFonts w:asciiTheme="minorEastAsia" w:hAnsiTheme="minorEastAsia"/>
          <w:snapToGrid w:val="0"/>
          <w:color w:val="000000" w:themeColor="text1"/>
        </w:rPr>
      </w:pPr>
      <w:r w:rsidRPr="0072260A">
        <w:rPr>
          <w:rFonts w:asciiTheme="minorEastAsia" w:hAnsiTheme="minorEastAsia" w:hint="eastAsia"/>
          <w:snapToGrid w:val="0"/>
          <w:color w:val="000000" w:themeColor="text1"/>
        </w:rPr>
        <w:t>下記のとおり</w:t>
      </w:r>
      <w:r w:rsidR="00C34D8F" w:rsidRPr="0072260A">
        <w:rPr>
          <w:rFonts w:asciiTheme="minorEastAsia" w:hAnsiTheme="minorEastAsia" w:hint="eastAsia"/>
          <w:snapToGrid w:val="0"/>
          <w:color w:val="000000" w:themeColor="text1"/>
        </w:rPr>
        <w:t>津島市</w:t>
      </w:r>
      <w:r w:rsidR="005F3536" w:rsidRPr="0072260A">
        <w:rPr>
          <w:rFonts w:asciiTheme="minorEastAsia" w:hAnsiTheme="minorEastAsia" w:hint="eastAsia"/>
          <w:snapToGrid w:val="0"/>
          <w:color w:val="000000" w:themeColor="text1"/>
        </w:rPr>
        <w:t>通いの場支援講師の登録</w:t>
      </w:r>
      <w:r w:rsidR="00C34D8F" w:rsidRPr="0072260A">
        <w:rPr>
          <w:rFonts w:asciiTheme="minorEastAsia" w:hAnsiTheme="minorEastAsia" w:hint="eastAsia"/>
          <w:snapToGrid w:val="0"/>
          <w:color w:val="000000" w:themeColor="text1"/>
        </w:rPr>
        <w:t>をしたいので届け出ます。また、地域づくりや介護予防を推進するため、下記の情報</w:t>
      </w:r>
      <w:r w:rsidR="00AF4428" w:rsidRPr="0072260A">
        <w:rPr>
          <w:rFonts w:asciiTheme="minorEastAsia" w:hAnsiTheme="minorEastAsia" w:hint="eastAsia"/>
          <w:snapToGrid w:val="0"/>
          <w:color w:val="000000" w:themeColor="text1"/>
        </w:rPr>
        <w:t>（※を除く</w:t>
      </w:r>
      <w:r w:rsidR="002F7C80" w:rsidRPr="0072260A">
        <w:rPr>
          <w:rFonts w:asciiTheme="minorEastAsia" w:hAnsiTheme="minorEastAsia" w:hint="eastAsia"/>
          <w:snapToGrid w:val="0"/>
          <w:color w:val="000000" w:themeColor="text1"/>
        </w:rPr>
        <w:t>。</w:t>
      </w:r>
      <w:r w:rsidR="00AF4428" w:rsidRPr="0072260A">
        <w:rPr>
          <w:rFonts w:asciiTheme="minorEastAsia" w:hAnsiTheme="minorEastAsia" w:hint="eastAsia"/>
          <w:snapToGrid w:val="0"/>
          <w:color w:val="000000" w:themeColor="text1"/>
        </w:rPr>
        <w:t>）及び津島市通いの場支援プログラム内容（※を除く</w:t>
      </w:r>
      <w:r w:rsidR="002F7C80" w:rsidRPr="0072260A">
        <w:rPr>
          <w:rFonts w:asciiTheme="minorEastAsia" w:hAnsiTheme="minorEastAsia" w:hint="eastAsia"/>
          <w:snapToGrid w:val="0"/>
          <w:color w:val="000000" w:themeColor="text1"/>
        </w:rPr>
        <w:t>。</w:t>
      </w:r>
      <w:r w:rsidR="00AF4428" w:rsidRPr="0072260A">
        <w:rPr>
          <w:rFonts w:asciiTheme="minorEastAsia" w:hAnsiTheme="minorEastAsia" w:hint="eastAsia"/>
          <w:snapToGrid w:val="0"/>
          <w:color w:val="000000" w:themeColor="text1"/>
        </w:rPr>
        <w:t>）</w:t>
      </w:r>
      <w:r w:rsidR="00C34D8F" w:rsidRPr="0072260A">
        <w:rPr>
          <w:rFonts w:asciiTheme="minorEastAsia" w:hAnsiTheme="minorEastAsia" w:hint="eastAsia"/>
          <w:snapToGrid w:val="0"/>
          <w:color w:val="000000" w:themeColor="text1"/>
        </w:rPr>
        <w:t>を公表することに同意します。</w:t>
      </w:r>
    </w:p>
    <w:p w14:paraId="0A4D733D" w14:textId="77777777" w:rsidR="005F3536" w:rsidRPr="0072260A" w:rsidRDefault="005F3536" w:rsidP="005F3536">
      <w:pPr>
        <w:pStyle w:val="afd"/>
        <w:rPr>
          <w:rFonts w:asciiTheme="minorEastAsia" w:eastAsiaTheme="minorEastAsia" w:hAnsiTheme="minorEastAsia"/>
          <w:snapToGrid w:val="0"/>
          <w:color w:val="000000" w:themeColor="text1"/>
          <w:sz w:val="24"/>
          <w:szCs w:val="24"/>
        </w:rPr>
      </w:pPr>
      <w:r w:rsidRPr="0072260A">
        <w:rPr>
          <w:rFonts w:asciiTheme="minorEastAsia" w:eastAsiaTheme="minorEastAsia" w:hAnsiTheme="minorEastAsia" w:hint="eastAsia"/>
          <w:snapToGrid w:val="0"/>
          <w:color w:val="000000" w:themeColor="text1"/>
          <w:sz w:val="24"/>
          <w:szCs w:val="24"/>
        </w:rPr>
        <w:t>記</w:t>
      </w:r>
    </w:p>
    <w:tbl>
      <w:tblPr>
        <w:tblStyle w:val="aff"/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688"/>
        <w:gridCol w:w="6318"/>
      </w:tblGrid>
      <w:tr w:rsidR="00EA5B34" w:rsidRPr="0072260A" w14:paraId="4D472642" w14:textId="77777777" w:rsidTr="003360E1">
        <w:trPr>
          <w:trHeight w:val="628"/>
          <w:jc w:val="center"/>
        </w:trPr>
        <w:tc>
          <w:tcPr>
            <w:tcW w:w="2873" w:type="dxa"/>
            <w:gridSpan w:val="2"/>
            <w:vAlign w:val="center"/>
          </w:tcPr>
          <w:p w14:paraId="3F927D75" w14:textId="77777777" w:rsidR="005F3536" w:rsidRPr="0072260A" w:rsidRDefault="005F3536" w:rsidP="00481524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2260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団体名</w:t>
            </w:r>
          </w:p>
        </w:tc>
        <w:tc>
          <w:tcPr>
            <w:tcW w:w="6318" w:type="dxa"/>
            <w:vAlign w:val="center"/>
          </w:tcPr>
          <w:p w14:paraId="71E3DAA0" w14:textId="77777777" w:rsidR="005F3536" w:rsidRPr="0072260A" w:rsidRDefault="005F3536" w:rsidP="00481524">
            <w:pPr>
              <w:spacing w:line="140" w:lineRule="atLeas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  <w:tr w:rsidR="00EA5B34" w:rsidRPr="0072260A" w14:paraId="180B9793" w14:textId="77777777" w:rsidTr="003360E1">
        <w:trPr>
          <w:trHeight w:val="585"/>
          <w:jc w:val="center"/>
        </w:trPr>
        <w:tc>
          <w:tcPr>
            <w:tcW w:w="1185" w:type="dxa"/>
            <w:vMerge w:val="restart"/>
            <w:vAlign w:val="center"/>
          </w:tcPr>
          <w:p w14:paraId="2902EE10" w14:textId="77777777" w:rsidR="005F3536" w:rsidRPr="0072260A" w:rsidRDefault="005F3536" w:rsidP="00481524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2260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代表者</w:t>
            </w:r>
          </w:p>
        </w:tc>
        <w:tc>
          <w:tcPr>
            <w:tcW w:w="1688" w:type="dxa"/>
            <w:vAlign w:val="center"/>
          </w:tcPr>
          <w:p w14:paraId="70739BF3" w14:textId="2B2D43B3" w:rsidR="005F3536" w:rsidRPr="0072260A" w:rsidRDefault="005F3536" w:rsidP="00C34D8F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2260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氏名</w:t>
            </w:r>
            <w:r w:rsidR="00C34D8F" w:rsidRPr="0072260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（※</w:t>
            </w:r>
            <w:r w:rsidR="000F55C7" w:rsidRPr="0072260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）</w:t>
            </w:r>
          </w:p>
        </w:tc>
        <w:tc>
          <w:tcPr>
            <w:tcW w:w="6318" w:type="dxa"/>
            <w:vAlign w:val="center"/>
          </w:tcPr>
          <w:p w14:paraId="1E32A5B3" w14:textId="77777777" w:rsidR="005F3536" w:rsidRPr="0072260A" w:rsidRDefault="005F3536" w:rsidP="00481524">
            <w:pPr>
              <w:spacing w:line="140" w:lineRule="atLeas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  <w:tr w:rsidR="00EA5B34" w:rsidRPr="0072260A" w14:paraId="3C4DD7F2" w14:textId="77777777" w:rsidTr="003360E1">
        <w:trPr>
          <w:trHeight w:val="1182"/>
          <w:jc w:val="center"/>
        </w:trPr>
        <w:tc>
          <w:tcPr>
            <w:tcW w:w="1185" w:type="dxa"/>
            <w:vMerge/>
            <w:vAlign w:val="center"/>
          </w:tcPr>
          <w:p w14:paraId="0FC2AA30" w14:textId="77777777" w:rsidR="005F3536" w:rsidRPr="0072260A" w:rsidRDefault="005F3536" w:rsidP="00481524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1688" w:type="dxa"/>
            <w:vAlign w:val="center"/>
          </w:tcPr>
          <w:p w14:paraId="3A07A75D" w14:textId="3DA2D109" w:rsidR="005F3536" w:rsidRPr="0072260A" w:rsidRDefault="005F3536" w:rsidP="00481524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2260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住所</w:t>
            </w:r>
            <w:r w:rsidR="00C34D8F" w:rsidRPr="0072260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（※）</w:t>
            </w:r>
          </w:p>
        </w:tc>
        <w:tc>
          <w:tcPr>
            <w:tcW w:w="6318" w:type="dxa"/>
          </w:tcPr>
          <w:p w14:paraId="52AC6FE7" w14:textId="77777777" w:rsidR="005F3536" w:rsidRPr="0072260A" w:rsidRDefault="005F3536" w:rsidP="00481524">
            <w:pPr>
              <w:spacing w:line="140" w:lineRule="atLeas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2260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郵便番号（　　　　－　　　　　　）</w:t>
            </w:r>
          </w:p>
        </w:tc>
      </w:tr>
      <w:tr w:rsidR="005F3536" w:rsidRPr="0072260A" w14:paraId="203EF607" w14:textId="77777777" w:rsidTr="003360E1">
        <w:trPr>
          <w:trHeight w:val="569"/>
          <w:jc w:val="center"/>
        </w:trPr>
        <w:tc>
          <w:tcPr>
            <w:tcW w:w="1185" w:type="dxa"/>
            <w:vMerge/>
            <w:vAlign w:val="center"/>
          </w:tcPr>
          <w:p w14:paraId="11622F64" w14:textId="77777777" w:rsidR="005F3536" w:rsidRPr="0072260A" w:rsidRDefault="005F3536" w:rsidP="00481524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88" w:type="dxa"/>
            <w:vAlign w:val="center"/>
          </w:tcPr>
          <w:p w14:paraId="7EC0C5F3" w14:textId="2A3A2415" w:rsidR="005F3536" w:rsidRPr="0072260A" w:rsidRDefault="005F3536" w:rsidP="00481524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72260A">
              <w:rPr>
                <w:rFonts w:asciiTheme="minorEastAsia" w:eastAsiaTheme="minorEastAsia" w:hAnsiTheme="minorEastAsia" w:hint="eastAsia"/>
                <w:snapToGrid w:val="0"/>
              </w:rPr>
              <w:t>電話番号</w:t>
            </w:r>
            <w:r w:rsidR="00C34D8F" w:rsidRPr="0072260A">
              <w:rPr>
                <w:rFonts w:asciiTheme="minorEastAsia" w:eastAsiaTheme="minorEastAsia" w:hAnsiTheme="minorEastAsia" w:hint="eastAsia"/>
                <w:snapToGrid w:val="0"/>
              </w:rPr>
              <w:t>（※）</w:t>
            </w:r>
          </w:p>
        </w:tc>
        <w:tc>
          <w:tcPr>
            <w:tcW w:w="6318" w:type="dxa"/>
            <w:vAlign w:val="center"/>
          </w:tcPr>
          <w:p w14:paraId="4476E513" w14:textId="77777777" w:rsidR="005F3536" w:rsidRPr="0072260A" w:rsidRDefault="005F3536" w:rsidP="00481524">
            <w:pPr>
              <w:spacing w:line="140" w:lineRule="atLeas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5F3536" w:rsidRPr="0072260A" w14:paraId="456E0DD2" w14:textId="77777777" w:rsidTr="003360E1">
        <w:trPr>
          <w:trHeight w:val="1364"/>
          <w:jc w:val="center"/>
        </w:trPr>
        <w:tc>
          <w:tcPr>
            <w:tcW w:w="2873" w:type="dxa"/>
            <w:gridSpan w:val="2"/>
            <w:vAlign w:val="center"/>
          </w:tcPr>
          <w:p w14:paraId="6B644F75" w14:textId="2145579E" w:rsidR="005F3536" w:rsidRPr="0072260A" w:rsidRDefault="008772D4" w:rsidP="00FB2015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2260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介護予防に関する実績</w:t>
            </w:r>
          </w:p>
        </w:tc>
        <w:tc>
          <w:tcPr>
            <w:tcW w:w="6318" w:type="dxa"/>
          </w:tcPr>
          <w:p w14:paraId="4ED7BCAD" w14:textId="77777777" w:rsidR="005F3536" w:rsidRPr="0072260A" w:rsidRDefault="005F3536" w:rsidP="008772D4">
            <w:pPr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8772D4" w:rsidRPr="0072260A" w14:paraId="62ACA5F2" w14:textId="77777777" w:rsidTr="003360E1">
        <w:trPr>
          <w:trHeight w:val="1426"/>
          <w:jc w:val="center"/>
        </w:trPr>
        <w:tc>
          <w:tcPr>
            <w:tcW w:w="2873" w:type="dxa"/>
            <w:gridSpan w:val="2"/>
            <w:vAlign w:val="center"/>
          </w:tcPr>
          <w:p w14:paraId="3EAF64D3" w14:textId="489BAD53" w:rsidR="008772D4" w:rsidRPr="0072260A" w:rsidRDefault="008772D4" w:rsidP="008772D4"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</w:rPr>
            </w:pPr>
            <w:r w:rsidRPr="0072260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安全のための取組</w:t>
            </w:r>
          </w:p>
        </w:tc>
        <w:tc>
          <w:tcPr>
            <w:tcW w:w="6318" w:type="dxa"/>
          </w:tcPr>
          <w:p w14:paraId="69BBBF74" w14:textId="77777777" w:rsidR="008772D4" w:rsidRPr="0072260A" w:rsidRDefault="008772D4" w:rsidP="008772D4">
            <w:pPr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</w:tr>
      <w:tr w:rsidR="008772D4" w:rsidRPr="0072260A" w14:paraId="12ABC5AE" w14:textId="77777777" w:rsidTr="003360E1">
        <w:trPr>
          <w:trHeight w:val="1828"/>
          <w:jc w:val="center"/>
        </w:trPr>
        <w:tc>
          <w:tcPr>
            <w:tcW w:w="2873" w:type="dxa"/>
            <w:gridSpan w:val="2"/>
            <w:vAlign w:val="center"/>
          </w:tcPr>
          <w:p w14:paraId="1F5A915D" w14:textId="794A9DB3" w:rsidR="008772D4" w:rsidRPr="0072260A" w:rsidRDefault="008772D4" w:rsidP="00FB2015">
            <w:pPr>
              <w:jc w:val="center"/>
              <w:rPr>
                <w:rFonts w:asciiTheme="minorEastAsia" w:hAnsiTheme="minorEastAsia"/>
                <w:snapToGrid w:val="0"/>
                <w:color w:val="000000" w:themeColor="text1"/>
              </w:rPr>
            </w:pPr>
            <w:r w:rsidRPr="0072260A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衛生・感染予防対策</w:t>
            </w:r>
          </w:p>
        </w:tc>
        <w:tc>
          <w:tcPr>
            <w:tcW w:w="6318" w:type="dxa"/>
          </w:tcPr>
          <w:p w14:paraId="708753EE" w14:textId="77777777" w:rsidR="008772D4" w:rsidRPr="0072260A" w:rsidRDefault="008772D4" w:rsidP="008772D4">
            <w:pPr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</w:tr>
    </w:tbl>
    <w:p w14:paraId="55671A97" w14:textId="77777777" w:rsidR="004B6FCA" w:rsidRPr="0072260A" w:rsidRDefault="004B6FCA" w:rsidP="003360E1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4B6FCA" w:rsidRPr="0072260A" w:rsidSect="00B472E3">
      <w:pgSz w:w="11906" w:h="16838" w:code="9"/>
      <w:pgMar w:top="1418" w:right="1418" w:bottom="1418" w:left="1418" w:header="851" w:footer="992" w:gutter="0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9049B" w14:textId="77777777" w:rsidR="00C71A22" w:rsidRDefault="00C71A22" w:rsidP="00D2181A">
      <w:r>
        <w:separator/>
      </w:r>
    </w:p>
  </w:endnote>
  <w:endnote w:type="continuationSeparator" w:id="0">
    <w:p w14:paraId="12D47438" w14:textId="77777777" w:rsidR="00C71A22" w:rsidRDefault="00C71A22" w:rsidP="00D2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D40E8" w14:textId="77777777" w:rsidR="00C71A22" w:rsidRDefault="00C71A22" w:rsidP="00D2181A">
      <w:r>
        <w:separator/>
      </w:r>
    </w:p>
  </w:footnote>
  <w:footnote w:type="continuationSeparator" w:id="0">
    <w:p w14:paraId="77F8A08D" w14:textId="77777777" w:rsidR="00C71A22" w:rsidRDefault="00C71A22" w:rsidP="00D2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6E9A"/>
    <w:multiLevelType w:val="hybridMultilevel"/>
    <w:tmpl w:val="87AA0F0E"/>
    <w:lvl w:ilvl="0" w:tplc="453EC69A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966A8"/>
    <w:multiLevelType w:val="hybridMultilevel"/>
    <w:tmpl w:val="119A8A10"/>
    <w:lvl w:ilvl="0" w:tplc="7AB2A1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D1858"/>
    <w:multiLevelType w:val="hybridMultilevel"/>
    <w:tmpl w:val="D3E207FA"/>
    <w:lvl w:ilvl="0" w:tplc="FBBE5EF8">
      <w:start w:val="1"/>
      <w:numFmt w:val="decimal"/>
      <w:lvlText w:val="(%1)"/>
      <w:lvlJc w:val="left"/>
      <w:pPr>
        <w:ind w:left="996" w:hanging="720"/>
      </w:pPr>
      <w:rPr>
        <w:rFonts w:hint="default"/>
        <w:b/>
        <w:i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" w15:restartNumberingAfterBreak="0">
    <w:nsid w:val="222E6D1B"/>
    <w:multiLevelType w:val="hybridMultilevel"/>
    <w:tmpl w:val="E87C9BD0"/>
    <w:lvl w:ilvl="0" w:tplc="C01C997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397211A"/>
    <w:multiLevelType w:val="hybridMultilevel"/>
    <w:tmpl w:val="18943932"/>
    <w:lvl w:ilvl="0" w:tplc="AC722C26">
      <w:start w:val="1"/>
      <w:numFmt w:val="decimalFullWidth"/>
      <w:lvlText w:val="（%1）"/>
      <w:lvlJc w:val="left"/>
      <w:pPr>
        <w:ind w:left="108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95B50D1"/>
    <w:multiLevelType w:val="hybridMultilevel"/>
    <w:tmpl w:val="56C8B86C"/>
    <w:lvl w:ilvl="0" w:tplc="A79EE15E">
      <w:start w:val="1"/>
      <w:numFmt w:val="decimalEnclosedParen"/>
      <w:lvlText w:val="%1"/>
      <w:lvlJc w:val="left"/>
      <w:pPr>
        <w:ind w:left="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6" w15:restartNumberingAfterBreak="0">
    <w:nsid w:val="3A0C1565"/>
    <w:multiLevelType w:val="hybridMultilevel"/>
    <w:tmpl w:val="4BBCD0A0"/>
    <w:lvl w:ilvl="0" w:tplc="3B348E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C06EF"/>
    <w:multiLevelType w:val="hybridMultilevel"/>
    <w:tmpl w:val="3B744B0A"/>
    <w:lvl w:ilvl="0" w:tplc="16F40BFC">
      <w:start w:val="1"/>
      <w:numFmt w:val="decimalFullWidth"/>
      <w:lvlText w:val="（%1）"/>
      <w:lvlJc w:val="left"/>
      <w:pPr>
        <w:ind w:left="108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8" w15:restartNumberingAfterBreak="0">
    <w:nsid w:val="53233FD9"/>
    <w:multiLevelType w:val="hybridMultilevel"/>
    <w:tmpl w:val="7B7EF066"/>
    <w:lvl w:ilvl="0" w:tplc="244A8674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DB45CD"/>
    <w:multiLevelType w:val="hybridMultilevel"/>
    <w:tmpl w:val="5150EE86"/>
    <w:lvl w:ilvl="0" w:tplc="2ECA79A6">
      <w:start w:val="1"/>
      <w:numFmt w:val="decimal"/>
      <w:lvlText w:val="(%1)"/>
      <w:lvlJc w:val="left"/>
      <w:pPr>
        <w:ind w:left="99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0" w15:restartNumberingAfterBreak="0">
    <w:nsid w:val="638F4131"/>
    <w:multiLevelType w:val="hybridMultilevel"/>
    <w:tmpl w:val="D17C18EC"/>
    <w:lvl w:ilvl="0" w:tplc="FE8CDDCE">
      <w:start w:val="1"/>
      <w:numFmt w:val="bullet"/>
      <w:lvlText w:val="●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6B3C1991"/>
    <w:multiLevelType w:val="hybridMultilevel"/>
    <w:tmpl w:val="BD562B5A"/>
    <w:lvl w:ilvl="0" w:tplc="DC66CDC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FE387E"/>
    <w:multiLevelType w:val="hybridMultilevel"/>
    <w:tmpl w:val="FCEC753C"/>
    <w:lvl w:ilvl="0" w:tplc="8A06815A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C83785E"/>
    <w:multiLevelType w:val="hybridMultilevel"/>
    <w:tmpl w:val="B2EA6AE6"/>
    <w:lvl w:ilvl="0" w:tplc="CC90662A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E6"/>
    <w:rsid w:val="000010BE"/>
    <w:rsid w:val="00010CB0"/>
    <w:rsid w:val="000179AC"/>
    <w:rsid w:val="00031868"/>
    <w:rsid w:val="000340E5"/>
    <w:rsid w:val="00040D57"/>
    <w:rsid w:val="00042510"/>
    <w:rsid w:val="000426DD"/>
    <w:rsid w:val="0006488C"/>
    <w:rsid w:val="0006548B"/>
    <w:rsid w:val="00065BEA"/>
    <w:rsid w:val="00087D4F"/>
    <w:rsid w:val="000A7062"/>
    <w:rsid w:val="000A70F3"/>
    <w:rsid w:val="000B64E1"/>
    <w:rsid w:val="000B780F"/>
    <w:rsid w:val="000C151D"/>
    <w:rsid w:val="000D2101"/>
    <w:rsid w:val="000E2D78"/>
    <w:rsid w:val="000F02F2"/>
    <w:rsid w:val="000F55C7"/>
    <w:rsid w:val="00115968"/>
    <w:rsid w:val="0012516C"/>
    <w:rsid w:val="0012663C"/>
    <w:rsid w:val="00126E5C"/>
    <w:rsid w:val="00131C7B"/>
    <w:rsid w:val="00132177"/>
    <w:rsid w:val="00152CBB"/>
    <w:rsid w:val="0016039A"/>
    <w:rsid w:val="00167119"/>
    <w:rsid w:val="00167144"/>
    <w:rsid w:val="0017240C"/>
    <w:rsid w:val="00180AFD"/>
    <w:rsid w:val="001843F3"/>
    <w:rsid w:val="001843F4"/>
    <w:rsid w:val="001A20D7"/>
    <w:rsid w:val="001A23FF"/>
    <w:rsid w:val="001B2B8F"/>
    <w:rsid w:val="001B3C3B"/>
    <w:rsid w:val="001B453A"/>
    <w:rsid w:val="001B6642"/>
    <w:rsid w:val="001C1EB4"/>
    <w:rsid w:val="001E2349"/>
    <w:rsid w:val="00215B2B"/>
    <w:rsid w:val="00220D7E"/>
    <w:rsid w:val="002300E4"/>
    <w:rsid w:val="002306A2"/>
    <w:rsid w:val="0024477C"/>
    <w:rsid w:val="00264693"/>
    <w:rsid w:val="00266736"/>
    <w:rsid w:val="00283E84"/>
    <w:rsid w:val="00290310"/>
    <w:rsid w:val="00296F35"/>
    <w:rsid w:val="0029755B"/>
    <w:rsid w:val="002A0272"/>
    <w:rsid w:val="002C032D"/>
    <w:rsid w:val="002C0492"/>
    <w:rsid w:val="002C4FD4"/>
    <w:rsid w:val="002D6634"/>
    <w:rsid w:val="002D7ABB"/>
    <w:rsid w:val="002F2FEB"/>
    <w:rsid w:val="002F732C"/>
    <w:rsid w:val="002F7C80"/>
    <w:rsid w:val="00313758"/>
    <w:rsid w:val="003360E1"/>
    <w:rsid w:val="003565D4"/>
    <w:rsid w:val="003601D3"/>
    <w:rsid w:val="003653D8"/>
    <w:rsid w:val="00375EB8"/>
    <w:rsid w:val="00377D4B"/>
    <w:rsid w:val="003856EB"/>
    <w:rsid w:val="003947B6"/>
    <w:rsid w:val="003970CB"/>
    <w:rsid w:val="003C78CC"/>
    <w:rsid w:val="003D1D13"/>
    <w:rsid w:val="003D42E6"/>
    <w:rsid w:val="003D5E2A"/>
    <w:rsid w:val="003D6D8B"/>
    <w:rsid w:val="003E48C8"/>
    <w:rsid w:val="00401CCF"/>
    <w:rsid w:val="00402F91"/>
    <w:rsid w:val="004101E8"/>
    <w:rsid w:val="004216B9"/>
    <w:rsid w:val="004245C9"/>
    <w:rsid w:val="00431E34"/>
    <w:rsid w:val="004331FC"/>
    <w:rsid w:val="0043502E"/>
    <w:rsid w:val="00457F92"/>
    <w:rsid w:val="00461BC0"/>
    <w:rsid w:val="004654C6"/>
    <w:rsid w:val="00473337"/>
    <w:rsid w:val="00480089"/>
    <w:rsid w:val="00481524"/>
    <w:rsid w:val="004A15BC"/>
    <w:rsid w:val="004A348D"/>
    <w:rsid w:val="004B178A"/>
    <w:rsid w:val="004B6FCA"/>
    <w:rsid w:val="004D5113"/>
    <w:rsid w:val="004D7A1B"/>
    <w:rsid w:val="004E290E"/>
    <w:rsid w:val="004E7156"/>
    <w:rsid w:val="005048D3"/>
    <w:rsid w:val="00506C84"/>
    <w:rsid w:val="00515C45"/>
    <w:rsid w:val="005216C4"/>
    <w:rsid w:val="00521A5A"/>
    <w:rsid w:val="0052350C"/>
    <w:rsid w:val="005324D8"/>
    <w:rsid w:val="00533353"/>
    <w:rsid w:val="005339FD"/>
    <w:rsid w:val="00534CB3"/>
    <w:rsid w:val="00536472"/>
    <w:rsid w:val="005623A0"/>
    <w:rsid w:val="0057614C"/>
    <w:rsid w:val="005959E2"/>
    <w:rsid w:val="005A752F"/>
    <w:rsid w:val="005B4608"/>
    <w:rsid w:val="005B6A85"/>
    <w:rsid w:val="005C2DAD"/>
    <w:rsid w:val="005E0BAD"/>
    <w:rsid w:val="005E0F6E"/>
    <w:rsid w:val="005E5272"/>
    <w:rsid w:val="005E652F"/>
    <w:rsid w:val="005F273E"/>
    <w:rsid w:val="005F28B1"/>
    <w:rsid w:val="005F3536"/>
    <w:rsid w:val="005F43BE"/>
    <w:rsid w:val="005F7F43"/>
    <w:rsid w:val="00600816"/>
    <w:rsid w:val="006052FC"/>
    <w:rsid w:val="0061069F"/>
    <w:rsid w:val="006158B5"/>
    <w:rsid w:val="00615989"/>
    <w:rsid w:val="006237AD"/>
    <w:rsid w:val="00632ADB"/>
    <w:rsid w:val="00651DFE"/>
    <w:rsid w:val="0066481F"/>
    <w:rsid w:val="0067509F"/>
    <w:rsid w:val="00682045"/>
    <w:rsid w:val="00695909"/>
    <w:rsid w:val="006A0C48"/>
    <w:rsid w:val="006B20C7"/>
    <w:rsid w:val="006B2E48"/>
    <w:rsid w:val="006B3923"/>
    <w:rsid w:val="006D11E1"/>
    <w:rsid w:val="006D4A4D"/>
    <w:rsid w:val="006F047D"/>
    <w:rsid w:val="006F68A7"/>
    <w:rsid w:val="00706ECB"/>
    <w:rsid w:val="00715EC2"/>
    <w:rsid w:val="0072260A"/>
    <w:rsid w:val="00723E8E"/>
    <w:rsid w:val="00726776"/>
    <w:rsid w:val="00737075"/>
    <w:rsid w:val="00752BE6"/>
    <w:rsid w:val="00761F94"/>
    <w:rsid w:val="00775475"/>
    <w:rsid w:val="00791330"/>
    <w:rsid w:val="007925DC"/>
    <w:rsid w:val="00793A6F"/>
    <w:rsid w:val="00794B78"/>
    <w:rsid w:val="007A0C41"/>
    <w:rsid w:val="007A211E"/>
    <w:rsid w:val="007C18A3"/>
    <w:rsid w:val="007C5595"/>
    <w:rsid w:val="007E0A85"/>
    <w:rsid w:val="007E3CE2"/>
    <w:rsid w:val="007E4A24"/>
    <w:rsid w:val="007F2637"/>
    <w:rsid w:val="00801356"/>
    <w:rsid w:val="00802165"/>
    <w:rsid w:val="00805A03"/>
    <w:rsid w:val="008145C4"/>
    <w:rsid w:val="0081709D"/>
    <w:rsid w:val="00862CB4"/>
    <w:rsid w:val="00865ABA"/>
    <w:rsid w:val="00870C15"/>
    <w:rsid w:val="00871E29"/>
    <w:rsid w:val="008729DE"/>
    <w:rsid w:val="00875693"/>
    <w:rsid w:val="008772D4"/>
    <w:rsid w:val="008865BD"/>
    <w:rsid w:val="008A025F"/>
    <w:rsid w:val="008A31BC"/>
    <w:rsid w:val="008C0E73"/>
    <w:rsid w:val="008C3531"/>
    <w:rsid w:val="008D2B68"/>
    <w:rsid w:val="008F770E"/>
    <w:rsid w:val="0091175B"/>
    <w:rsid w:val="00914E58"/>
    <w:rsid w:val="00923995"/>
    <w:rsid w:val="009316A3"/>
    <w:rsid w:val="00932731"/>
    <w:rsid w:val="009347A4"/>
    <w:rsid w:val="00963B75"/>
    <w:rsid w:val="009757D8"/>
    <w:rsid w:val="00976251"/>
    <w:rsid w:val="00980AF3"/>
    <w:rsid w:val="009850EE"/>
    <w:rsid w:val="00993BA7"/>
    <w:rsid w:val="00994D42"/>
    <w:rsid w:val="009B3C48"/>
    <w:rsid w:val="009D0E33"/>
    <w:rsid w:val="009D4DA6"/>
    <w:rsid w:val="009D59D7"/>
    <w:rsid w:val="009E3F20"/>
    <w:rsid w:val="009F7476"/>
    <w:rsid w:val="00A03B8C"/>
    <w:rsid w:val="00A0778F"/>
    <w:rsid w:val="00A149AF"/>
    <w:rsid w:val="00A227FD"/>
    <w:rsid w:val="00A30625"/>
    <w:rsid w:val="00A428B2"/>
    <w:rsid w:val="00A45D34"/>
    <w:rsid w:val="00A67662"/>
    <w:rsid w:val="00A748E0"/>
    <w:rsid w:val="00A91DBF"/>
    <w:rsid w:val="00AB32C2"/>
    <w:rsid w:val="00AB53A8"/>
    <w:rsid w:val="00AC0CD5"/>
    <w:rsid w:val="00AC1580"/>
    <w:rsid w:val="00AC3E3F"/>
    <w:rsid w:val="00AC4199"/>
    <w:rsid w:val="00AE20E3"/>
    <w:rsid w:val="00AE3643"/>
    <w:rsid w:val="00AE6D49"/>
    <w:rsid w:val="00AF4428"/>
    <w:rsid w:val="00AF6567"/>
    <w:rsid w:val="00B115C5"/>
    <w:rsid w:val="00B31A84"/>
    <w:rsid w:val="00B36E63"/>
    <w:rsid w:val="00B472E3"/>
    <w:rsid w:val="00B56070"/>
    <w:rsid w:val="00B74374"/>
    <w:rsid w:val="00B76953"/>
    <w:rsid w:val="00B84D9D"/>
    <w:rsid w:val="00B86D42"/>
    <w:rsid w:val="00B87E19"/>
    <w:rsid w:val="00B93A97"/>
    <w:rsid w:val="00BA0DFC"/>
    <w:rsid w:val="00BA2A07"/>
    <w:rsid w:val="00BA645E"/>
    <w:rsid w:val="00BA7289"/>
    <w:rsid w:val="00BB4DB5"/>
    <w:rsid w:val="00BB6656"/>
    <w:rsid w:val="00BC0A75"/>
    <w:rsid w:val="00BC197F"/>
    <w:rsid w:val="00BC26C2"/>
    <w:rsid w:val="00BC5CA3"/>
    <w:rsid w:val="00BD2283"/>
    <w:rsid w:val="00BE4943"/>
    <w:rsid w:val="00BE7372"/>
    <w:rsid w:val="00BF3F1E"/>
    <w:rsid w:val="00C06D80"/>
    <w:rsid w:val="00C2694A"/>
    <w:rsid w:val="00C3068A"/>
    <w:rsid w:val="00C32369"/>
    <w:rsid w:val="00C34D8F"/>
    <w:rsid w:val="00C4779D"/>
    <w:rsid w:val="00C47E58"/>
    <w:rsid w:val="00C50D4D"/>
    <w:rsid w:val="00C52F23"/>
    <w:rsid w:val="00C6020F"/>
    <w:rsid w:val="00C71A22"/>
    <w:rsid w:val="00C8548F"/>
    <w:rsid w:val="00C86B7B"/>
    <w:rsid w:val="00CB23FB"/>
    <w:rsid w:val="00CB288C"/>
    <w:rsid w:val="00CB63E0"/>
    <w:rsid w:val="00CF20C1"/>
    <w:rsid w:val="00CF38E9"/>
    <w:rsid w:val="00D00AC7"/>
    <w:rsid w:val="00D0466D"/>
    <w:rsid w:val="00D07EFA"/>
    <w:rsid w:val="00D10140"/>
    <w:rsid w:val="00D15EBD"/>
    <w:rsid w:val="00D16A7B"/>
    <w:rsid w:val="00D17BBF"/>
    <w:rsid w:val="00D2181A"/>
    <w:rsid w:val="00D371B0"/>
    <w:rsid w:val="00D4384E"/>
    <w:rsid w:val="00D44098"/>
    <w:rsid w:val="00D5551B"/>
    <w:rsid w:val="00D67F2B"/>
    <w:rsid w:val="00D87311"/>
    <w:rsid w:val="00D87C5E"/>
    <w:rsid w:val="00D93CEB"/>
    <w:rsid w:val="00D96003"/>
    <w:rsid w:val="00D97E17"/>
    <w:rsid w:val="00DA46DE"/>
    <w:rsid w:val="00DA61FA"/>
    <w:rsid w:val="00DD7613"/>
    <w:rsid w:val="00DE0546"/>
    <w:rsid w:val="00DE0F70"/>
    <w:rsid w:val="00DE44C7"/>
    <w:rsid w:val="00DF56B6"/>
    <w:rsid w:val="00E16490"/>
    <w:rsid w:val="00E26DF2"/>
    <w:rsid w:val="00E443C4"/>
    <w:rsid w:val="00E50F02"/>
    <w:rsid w:val="00E57CDD"/>
    <w:rsid w:val="00E6335C"/>
    <w:rsid w:val="00E755F6"/>
    <w:rsid w:val="00E824F5"/>
    <w:rsid w:val="00E840E4"/>
    <w:rsid w:val="00E91896"/>
    <w:rsid w:val="00EA5B34"/>
    <w:rsid w:val="00EB2938"/>
    <w:rsid w:val="00EB6857"/>
    <w:rsid w:val="00EB6DEC"/>
    <w:rsid w:val="00EB6FD3"/>
    <w:rsid w:val="00EB786D"/>
    <w:rsid w:val="00EC6509"/>
    <w:rsid w:val="00EE1120"/>
    <w:rsid w:val="00EE3735"/>
    <w:rsid w:val="00EF06E6"/>
    <w:rsid w:val="00EF1DD1"/>
    <w:rsid w:val="00EF75F4"/>
    <w:rsid w:val="00F05B7C"/>
    <w:rsid w:val="00F12318"/>
    <w:rsid w:val="00F13D51"/>
    <w:rsid w:val="00F32055"/>
    <w:rsid w:val="00F42C6A"/>
    <w:rsid w:val="00F44373"/>
    <w:rsid w:val="00F524F8"/>
    <w:rsid w:val="00F65A96"/>
    <w:rsid w:val="00F65B11"/>
    <w:rsid w:val="00F65BB6"/>
    <w:rsid w:val="00F734CE"/>
    <w:rsid w:val="00F80C6F"/>
    <w:rsid w:val="00F87C72"/>
    <w:rsid w:val="00FB066F"/>
    <w:rsid w:val="00FB2015"/>
    <w:rsid w:val="00FB48A5"/>
    <w:rsid w:val="00FE46D9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22F48F6"/>
  <w15:docId w15:val="{4CE82342-6EBA-499D-AC0F-2ED3735C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43BE"/>
    <w:pPr>
      <w:keepNext/>
      <w:spacing w:before="240" w:after="60"/>
      <w:outlineLvl w:val="0"/>
    </w:pPr>
    <w:rPr>
      <w:rFonts w:ascii="ＭＳ 明朝" w:eastAsia="ＭＳ 明朝" w:hAnsiTheme="majorHAnsi" w:cstheme="majorBidi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3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3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3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3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3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3B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3B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3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3BE"/>
    <w:rPr>
      <w:rFonts w:ascii="ＭＳ 明朝" w:eastAsia="ＭＳ 明朝" w:hAnsiTheme="majorHAnsi" w:cstheme="majorBidi"/>
      <w:b w:val="0"/>
      <w:bCs/>
      <w:i w:val="0"/>
      <w:kern w:val="32"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D21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81A"/>
  </w:style>
  <w:style w:type="paragraph" w:styleId="a5">
    <w:name w:val="footer"/>
    <w:basedOn w:val="a"/>
    <w:link w:val="a6"/>
    <w:uiPriority w:val="99"/>
    <w:unhideWhenUsed/>
    <w:rsid w:val="00D21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81A"/>
  </w:style>
  <w:style w:type="character" w:customStyle="1" w:styleId="20">
    <w:name w:val="見出し 2 (文字)"/>
    <w:basedOn w:val="a0"/>
    <w:link w:val="2"/>
    <w:uiPriority w:val="9"/>
    <w:semiHidden/>
    <w:rsid w:val="005F43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43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F43BE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F43BE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F43BE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F43B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F43BE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F43BE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5F43BE"/>
    <w:pPr>
      <w:spacing w:after="200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F43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F43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F43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題 (文字)"/>
    <w:basedOn w:val="a0"/>
    <w:link w:val="aa"/>
    <w:uiPriority w:val="11"/>
    <w:rsid w:val="005F43BE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F43BE"/>
    <w:rPr>
      <w:b/>
      <w:bCs/>
    </w:rPr>
  </w:style>
  <w:style w:type="character" w:styleId="ad">
    <w:name w:val="Emphasis"/>
    <w:basedOn w:val="a0"/>
    <w:uiPriority w:val="20"/>
    <w:qFormat/>
    <w:rsid w:val="005F43B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F43BE"/>
    <w:rPr>
      <w:szCs w:val="32"/>
    </w:rPr>
  </w:style>
  <w:style w:type="paragraph" w:styleId="af">
    <w:name w:val="Quote"/>
    <w:basedOn w:val="a"/>
    <w:next w:val="a"/>
    <w:link w:val="af0"/>
    <w:uiPriority w:val="29"/>
    <w:qFormat/>
    <w:rsid w:val="005F43BE"/>
    <w:rPr>
      <w:i/>
    </w:rPr>
  </w:style>
  <w:style w:type="character" w:customStyle="1" w:styleId="af0">
    <w:name w:val="引用文 (文字)"/>
    <w:basedOn w:val="a0"/>
    <w:link w:val="af"/>
    <w:uiPriority w:val="29"/>
    <w:rsid w:val="005F43B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F43B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F43BE"/>
    <w:rPr>
      <w:b/>
      <w:i/>
      <w:sz w:val="24"/>
    </w:rPr>
  </w:style>
  <w:style w:type="character" w:styleId="af1">
    <w:name w:val="Subtle Emphasis"/>
    <w:uiPriority w:val="19"/>
    <w:qFormat/>
    <w:rsid w:val="005F43B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F43B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F43B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F43B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F43B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F43BE"/>
    <w:pPr>
      <w:outlineLvl w:val="9"/>
    </w:pPr>
  </w:style>
  <w:style w:type="paragraph" w:styleId="af5">
    <w:name w:val="List Paragraph"/>
    <w:basedOn w:val="a"/>
    <w:uiPriority w:val="34"/>
    <w:qFormat/>
    <w:rsid w:val="005F43BE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E26DF2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E26DF2"/>
  </w:style>
  <w:style w:type="character" w:customStyle="1" w:styleId="af8">
    <w:name w:val="コメント文字列 (文字)"/>
    <w:basedOn w:val="a0"/>
    <w:link w:val="af7"/>
    <w:uiPriority w:val="99"/>
    <w:rsid w:val="00E26DF2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26DF2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E26DF2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E2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E26DF2"/>
    <w:rPr>
      <w:rFonts w:asciiTheme="majorHAnsi" w:eastAsiaTheme="majorEastAsia" w:hAnsiTheme="majorHAnsi" w:cstheme="majorBidi"/>
      <w:sz w:val="18"/>
      <w:szCs w:val="18"/>
    </w:rPr>
  </w:style>
  <w:style w:type="paragraph" w:styleId="afd">
    <w:name w:val="Note Heading"/>
    <w:basedOn w:val="a"/>
    <w:next w:val="a"/>
    <w:link w:val="afe"/>
    <w:uiPriority w:val="99"/>
    <w:rsid w:val="00775475"/>
    <w:pPr>
      <w:widowControl w:val="0"/>
      <w:wordWrap w:val="0"/>
      <w:autoSpaceDE w:val="0"/>
      <w:autoSpaceDN w:val="0"/>
      <w:adjustRightInd w:val="0"/>
      <w:jc w:val="center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customStyle="1" w:styleId="afe">
    <w:name w:val="記 (文字)"/>
    <w:basedOn w:val="a0"/>
    <w:link w:val="afd"/>
    <w:uiPriority w:val="99"/>
    <w:rsid w:val="00775475"/>
    <w:rPr>
      <w:rFonts w:ascii="ＭＳ 明朝" w:eastAsia="ＭＳ 明朝" w:hAnsi="Century" w:cs="ＭＳ 明朝"/>
      <w:kern w:val="2"/>
      <w:sz w:val="21"/>
      <w:szCs w:val="21"/>
    </w:rPr>
  </w:style>
  <w:style w:type="table" w:styleId="aff">
    <w:name w:val="Table Grid"/>
    <w:basedOn w:val="a1"/>
    <w:uiPriority w:val="59"/>
    <w:rsid w:val="00775475"/>
    <w:rPr>
      <w:rFonts w:ascii="Century" w:eastAsia="ＭＳ 明朝" w:hAnsi="Century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losing"/>
    <w:basedOn w:val="a"/>
    <w:link w:val="aff1"/>
    <w:uiPriority w:val="99"/>
    <w:unhideWhenUsed/>
    <w:rsid w:val="005623A0"/>
    <w:pPr>
      <w:jc w:val="right"/>
    </w:pPr>
    <w:rPr>
      <w:snapToGrid w:val="0"/>
    </w:rPr>
  </w:style>
  <w:style w:type="character" w:customStyle="1" w:styleId="aff1">
    <w:name w:val="結語 (文字)"/>
    <w:basedOn w:val="a0"/>
    <w:link w:val="aff0"/>
    <w:uiPriority w:val="99"/>
    <w:rsid w:val="005623A0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C588E-1AB4-4B9D-8435-D065814B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2023-03-20T02:03:00Z</cp:lastPrinted>
  <dcterms:created xsi:type="dcterms:W3CDTF">2021-03-26T12:26:00Z</dcterms:created>
  <dcterms:modified xsi:type="dcterms:W3CDTF">2023-09-27T02:47:00Z</dcterms:modified>
</cp:coreProperties>
</file>