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C1" w:rsidRPr="00BF3DD4" w:rsidRDefault="00200BC1" w:rsidP="00DB247C">
      <w:pPr>
        <w:autoSpaceDN w:val="0"/>
      </w:pPr>
      <w:bookmarkStart w:id="0" w:name="様式第17"/>
      <w:bookmarkEnd w:id="0"/>
      <w:r w:rsidRPr="00BF3DD4">
        <w:rPr>
          <w:rFonts w:hint="eastAsia"/>
        </w:rPr>
        <w:t>様式第17（施行規則第17条関係）</w:t>
      </w:r>
    </w:p>
    <w:p w:rsidR="00200BC1" w:rsidRPr="00BF3DD4" w:rsidRDefault="00C14C8B" w:rsidP="00AA0DDA">
      <w:pPr>
        <w:autoSpaceDN w:val="0"/>
      </w:pPr>
      <w:r w:rsidRPr="00BF3D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127000</wp:posOffset>
                </wp:positionV>
                <wp:extent cx="6070600" cy="8382000"/>
                <wp:effectExtent l="5715" t="5080" r="10160" b="1397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838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78DF5D" id="Rectangle 19" o:spid="_x0000_s1026" style="position:absolute;left:0;text-align:left;margin-left:-11.95pt;margin-top:10pt;width:478pt;height:6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" filled="f">
                <v:textbox inset="5.85pt,.7pt,5.85pt,.7pt"/>
              </v:rect>
            </w:pict>
          </mc:Fallback>
        </mc:AlternateContent>
      </w:r>
    </w:p>
    <w:p w:rsidR="00200BC1" w:rsidRPr="00BF3DD4" w:rsidRDefault="00200BC1" w:rsidP="00200BC1">
      <w:pPr>
        <w:autoSpaceDN w:val="0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給水装置の内道路</w:t>
      </w:r>
      <w:proofErr w:type="gramStart"/>
      <w:r w:rsidRPr="00BF3DD4">
        <w:rPr>
          <w:rFonts w:hint="eastAsia"/>
          <w:sz w:val="32"/>
          <w:szCs w:val="32"/>
        </w:rPr>
        <w:t>取付</w:t>
      </w:r>
      <w:proofErr w:type="gramEnd"/>
      <w:r w:rsidRPr="00BF3DD4">
        <w:rPr>
          <w:rFonts w:hint="eastAsia"/>
          <w:sz w:val="32"/>
          <w:szCs w:val="32"/>
        </w:rPr>
        <w:t>部分移管願</w:t>
      </w:r>
    </w:p>
    <w:p w:rsidR="00200BC1" w:rsidRPr="00BF3DD4" w:rsidRDefault="00200BC1" w:rsidP="00AA0DDA">
      <w:pPr>
        <w:autoSpaceDN w:val="0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7"/>
        <w:gridCol w:w="1673"/>
        <w:gridCol w:w="6812"/>
      </w:tblGrid>
      <w:tr w:rsidR="00200BC1" w:rsidRPr="00BF3DD4" w:rsidTr="006D239F">
        <w:tc>
          <w:tcPr>
            <w:tcW w:w="478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</w:pPr>
            <w:r w:rsidRPr="00BF3DD4">
              <w:rPr>
                <w:rFonts w:hint="eastAsia"/>
              </w:rPr>
              <w:t>１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給水装置場所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</w:pPr>
          </w:p>
        </w:tc>
      </w:tr>
      <w:tr w:rsidR="00200BC1" w:rsidRPr="00BF3DD4" w:rsidTr="006D239F">
        <w:tc>
          <w:tcPr>
            <w:tcW w:w="478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</w:pPr>
            <w:r w:rsidRPr="00BF3DD4">
              <w:rPr>
                <w:rFonts w:hint="eastAsia"/>
              </w:rPr>
              <w:t>２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  <w:spacing w:val="29"/>
                <w:kern w:val="0"/>
                <w:fitText w:val="1434" w:id="407634944"/>
              </w:rPr>
              <w:t>工事申込</w:t>
            </w:r>
            <w:r w:rsidRPr="00BF3DD4">
              <w:rPr>
                <w:rFonts w:hint="eastAsia"/>
                <w:spacing w:val="1"/>
                <w:kern w:val="0"/>
                <w:fitText w:val="1434" w:id="407634944"/>
              </w:rPr>
              <w:t>者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住　所</w:t>
            </w:r>
          </w:p>
        </w:tc>
      </w:tr>
      <w:tr w:rsidR="00200BC1" w:rsidRPr="00BF3DD4" w:rsidTr="006D239F">
        <w:tc>
          <w:tcPr>
            <w:tcW w:w="478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  <w:spacing w:line="480" w:lineRule="auto"/>
            </w:pPr>
          </w:p>
        </w:tc>
        <w:tc>
          <w:tcPr>
            <w:tcW w:w="6931" w:type="dxa"/>
            <w:shd w:val="clear" w:color="auto" w:fill="auto"/>
            <w:vAlign w:val="center"/>
          </w:tcPr>
          <w:p w:rsidR="00200BC1" w:rsidRPr="00BF3DD4" w:rsidRDefault="00200BC1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氏　名</w:t>
            </w:r>
          </w:p>
        </w:tc>
      </w:tr>
    </w:tbl>
    <w:p w:rsidR="00200BC1" w:rsidRPr="00BF3DD4" w:rsidRDefault="00200BC1" w:rsidP="00AA0DDA">
      <w:pPr>
        <w:autoSpaceDN w:val="0"/>
      </w:pPr>
    </w:p>
    <w:p w:rsidR="00200BC1" w:rsidRPr="00BF3DD4" w:rsidRDefault="00200BC1" w:rsidP="00AA0DDA">
      <w:pPr>
        <w:autoSpaceDN w:val="0"/>
      </w:pPr>
      <w:r w:rsidRPr="00BF3DD4">
        <w:rPr>
          <w:rFonts w:hint="eastAsia"/>
        </w:rPr>
        <w:t xml:space="preserve">　この度、私が標記の場所に給水装置の新設工事を申請しましたところ、当該工事完了後において、上記給水装置中公道下に属する施設は、御市に移譲移管します。したがって、以後の維持管理については、御市において代行くださるようお願いします。</w:t>
      </w:r>
    </w:p>
    <w:p w:rsidR="00200BC1" w:rsidRPr="00BF3DD4" w:rsidRDefault="00200BC1" w:rsidP="00AA0DDA">
      <w:pPr>
        <w:autoSpaceDN w:val="0"/>
      </w:pPr>
      <w:r w:rsidRPr="00BF3DD4">
        <w:rPr>
          <w:rFonts w:hint="eastAsia"/>
        </w:rPr>
        <w:t xml:space="preserve">　なお、将来これが</w:t>
      </w:r>
      <w:r w:rsidR="002546FB" w:rsidRPr="00BF3DD4">
        <w:rPr>
          <w:rFonts w:hint="eastAsia"/>
        </w:rPr>
        <w:t>不用</w:t>
      </w:r>
      <w:r w:rsidRPr="00BF3DD4">
        <w:rPr>
          <w:rFonts w:hint="eastAsia"/>
        </w:rPr>
        <w:t>となりました節は、御市において適宜処分さ</w:t>
      </w:r>
      <w:r w:rsidR="002546FB" w:rsidRPr="00BF3DD4">
        <w:rPr>
          <w:rFonts w:hint="eastAsia"/>
        </w:rPr>
        <w:t>れ</w:t>
      </w:r>
      <w:r w:rsidRPr="00BF3DD4">
        <w:rPr>
          <w:rFonts w:hint="eastAsia"/>
        </w:rPr>
        <w:t>ても何等異議の申立てはしません。</w:t>
      </w:r>
    </w:p>
    <w:p w:rsidR="00200BC1" w:rsidRPr="00BF3DD4" w:rsidRDefault="00200BC1" w:rsidP="00AA0DDA">
      <w:pPr>
        <w:autoSpaceDN w:val="0"/>
      </w:pPr>
    </w:p>
    <w:p w:rsidR="00200BC1" w:rsidRPr="00BF3DD4" w:rsidRDefault="00200BC1" w:rsidP="00AA0DDA">
      <w:pPr>
        <w:autoSpaceDN w:val="0"/>
      </w:pPr>
    </w:p>
    <w:p w:rsidR="00200BC1" w:rsidRPr="00BF3DD4" w:rsidRDefault="00200BC1" w:rsidP="00AA0DDA">
      <w:pPr>
        <w:autoSpaceDN w:val="0"/>
      </w:pPr>
      <w:r w:rsidRPr="00BF3DD4">
        <w:rPr>
          <w:rFonts w:hint="eastAsia"/>
        </w:rPr>
        <w:t xml:space="preserve">　　</w:t>
      </w:r>
      <w:r w:rsidR="00E351FB" w:rsidRPr="00BF3DD4">
        <w:rPr>
          <w:rFonts w:hint="eastAsia"/>
        </w:rPr>
        <w:t>令和</w:t>
      </w:r>
      <w:r w:rsidRPr="00BF3DD4">
        <w:rPr>
          <w:rFonts w:hint="eastAsia"/>
        </w:rPr>
        <w:t xml:space="preserve">　　年　　月　　日</w:t>
      </w:r>
    </w:p>
    <w:p w:rsidR="00200BC1" w:rsidRPr="00BF3DD4" w:rsidRDefault="00200BC1" w:rsidP="00AA0DDA">
      <w:pPr>
        <w:autoSpaceDN w:val="0"/>
      </w:pPr>
    </w:p>
    <w:p w:rsidR="00200BC1" w:rsidRPr="00BF3DD4" w:rsidRDefault="00200BC1" w:rsidP="00AA0DDA">
      <w:pPr>
        <w:autoSpaceDN w:val="0"/>
      </w:pPr>
    </w:p>
    <w:p w:rsidR="00200BC1" w:rsidRPr="00BF3DD4" w:rsidRDefault="00200BC1" w:rsidP="00AA0DDA">
      <w:pPr>
        <w:autoSpaceDN w:val="0"/>
      </w:pPr>
      <w:r w:rsidRPr="00BF3DD4">
        <w:rPr>
          <w:rFonts w:hint="eastAsia"/>
        </w:rPr>
        <w:t xml:space="preserve">　　　　　　　　　　　　　　　　　申請者　住　所</w:t>
      </w:r>
    </w:p>
    <w:p w:rsidR="00200BC1" w:rsidRPr="00BF3DD4" w:rsidRDefault="00200BC1" w:rsidP="00AA0DDA">
      <w:pPr>
        <w:autoSpaceDN w:val="0"/>
      </w:pPr>
    </w:p>
    <w:p w:rsidR="00200BC1" w:rsidRPr="00BF3DD4" w:rsidRDefault="00200BC1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200BC1" w:rsidRPr="00BF3DD4" w:rsidRDefault="00200BC1" w:rsidP="00AA0DDA">
      <w:pPr>
        <w:autoSpaceDN w:val="0"/>
      </w:pPr>
    </w:p>
    <w:p w:rsidR="00200BC1" w:rsidRPr="00BF3DD4" w:rsidRDefault="00200BC1" w:rsidP="00AA0DDA">
      <w:pPr>
        <w:autoSpaceDN w:val="0"/>
      </w:pPr>
    </w:p>
    <w:p w:rsidR="00200BC1" w:rsidRPr="00BF3DD4" w:rsidRDefault="00934530" w:rsidP="00AA0DDA">
      <w:pPr>
        <w:autoSpaceDN w:val="0"/>
      </w:pPr>
      <w:r w:rsidRPr="00BF3DD4">
        <w:rPr>
          <w:rFonts w:hint="eastAsia"/>
        </w:rPr>
        <w:t xml:space="preserve">　（宛</w:t>
      </w:r>
      <w:r w:rsidR="00200BC1" w:rsidRPr="00BF3DD4">
        <w:rPr>
          <w:rFonts w:hint="eastAsia"/>
        </w:rPr>
        <w:t>先）津島市長</w:t>
      </w:r>
    </w:p>
    <w:p w:rsidR="00200BC1" w:rsidRPr="00BF3DD4" w:rsidRDefault="00200BC1" w:rsidP="00AA0DDA">
      <w:pPr>
        <w:autoSpaceDN w:val="0"/>
      </w:pPr>
    </w:p>
    <w:p w:rsidR="002032F9" w:rsidRDefault="002032F9" w:rsidP="00AE6C4A">
      <w:pPr>
        <w:autoSpaceDN w:val="0"/>
      </w:pPr>
      <w:bookmarkStart w:id="1" w:name="様式第18"/>
      <w:bookmarkStart w:id="2" w:name="様式第19"/>
      <w:bookmarkStart w:id="3" w:name="_GoBack"/>
      <w:bookmarkEnd w:id="1"/>
      <w:bookmarkEnd w:id="2"/>
      <w:bookmarkEnd w:id="3"/>
    </w:p>
    <w:sectPr w:rsidR="002032F9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AE6C4A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F6352B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328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2025-10-14T00:59:00Z</dcterms:created>
  <dcterms:modified xsi:type="dcterms:W3CDTF">2025-10-14T00:59:00Z</dcterms:modified>
</cp:coreProperties>
</file>