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49" w:rsidRPr="00BF3DD4" w:rsidRDefault="00C90085" w:rsidP="00DB247C">
      <w:pPr>
        <w:autoSpaceDN w:val="0"/>
      </w:pPr>
      <w:r w:rsidRPr="00BF3DD4">
        <w:rPr>
          <w:rFonts w:hint="eastAsia"/>
        </w:rPr>
        <w:t>様式第14（条例第23条関係）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49"/>
        <w:gridCol w:w="1337"/>
        <w:gridCol w:w="423"/>
        <w:gridCol w:w="1817"/>
        <w:gridCol w:w="483"/>
        <w:gridCol w:w="1830"/>
        <w:gridCol w:w="2241"/>
      </w:tblGrid>
      <w:tr w:rsidR="00AA0DDA" w:rsidRPr="00BF3DD4" w:rsidTr="00DB247C">
        <w:tc>
          <w:tcPr>
            <w:tcW w:w="9060" w:type="dxa"/>
            <w:gridSpan w:val="8"/>
            <w:shd w:val="clear" w:color="auto" w:fill="auto"/>
          </w:tcPr>
          <w:p w:rsidR="00AA0DDA" w:rsidRPr="00BF3DD4" w:rsidRDefault="00AA0DDA" w:rsidP="006D239F">
            <w:pPr>
              <w:autoSpaceDN w:val="0"/>
              <w:jc w:val="center"/>
            </w:pPr>
          </w:p>
          <w:p w:rsidR="00AA0DDA" w:rsidRPr="00BF3DD4" w:rsidRDefault="00AA0DDA" w:rsidP="006D239F">
            <w:pPr>
              <w:autoSpaceDN w:val="0"/>
              <w:jc w:val="center"/>
              <w:rPr>
                <w:sz w:val="32"/>
                <w:szCs w:val="32"/>
              </w:rPr>
            </w:pPr>
            <w:r w:rsidRPr="00BF3DD4">
              <w:rPr>
                <w:rFonts w:hint="eastAsia"/>
                <w:sz w:val="32"/>
                <w:szCs w:val="32"/>
              </w:rPr>
              <w:t>給水装置廃止届</w:t>
            </w:r>
          </w:p>
          <w:p w:rsidR="00AA0DDA" w:rsidRPr="00BF3DD4" w:rsidRDefault="00AA0DDA" w:rsidP="006D239F">
            <w:pPr>
              <w:autoSpaceDN w:val="0"/>
            </w:pPr>
          </w:p>
        </w:tc>
      </w:tr>
      <w:tr w:rsidR="005E774F" w:rsidRPr="00BF3DD4" w:rsidTr="00DB247C">
        <w:tc>
          <w:tcPr>
            <w:tcW w:w="929" w:type="dxa"/>
            <w:gridSpan w:val="2"/>
            <w:shd w:val="clear" w:color="auto" w:fill="auto"/>
            <w:vAlign w:val="center"/>
          </w:tcPr>
          <w:p w:rsidR="005E774F" w:rsidRPr="00BF3DD4" w:rsidRDefault="005E774F" w:rsidP="006D239F">
            <w:pPr>
              <w:autoSpaceDN w:val="0"/>
              <w:spacing w:line="480" w:lineRule="auto"/>
              <w:jc w:val="center"/>
            </w:pPr>
            <w:r w:rsidRPr="00BF3DD4">
              <w:rPr>
                <w:rFonts w:hint="eastAsia"/>
              </w:rPr>
              <w:t>１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:rsidR="005E774F" w:rsidRPr="00BF3DD4" w:rsidRDefault="005E774F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給水装置場所</w:t>
            </w:r>
          </w:p>
        </w:tc>
        <w:tc>
          <w:tcPr>
            <w:tcW w:w="6371" w:type="dxa"/>
            <w:gridSpan w:val="4"/>
            <w:shd w:val="clear" w:color="auto" w:fill="auto"/>
            <w:vAlign w:val="center"/>
          </w:tcPr>
          <w:p w:rsidR="005E774F" w:rsidRPr="00BF3DD4" w:rsidRDefault="005E774F" w:rsidP="006D239F">
            <w:pPr>
              <w:autoSpaceDN w:val="0"/>
            </w:pPr>
          </w:p>
          <w:p w:rsidR="00AA0DDA" w:rsidRPr="00BF3DD4" w:rsidRDefault="00AA0DDA" w:rsidP="006D239F">
            <w:pPr>
              <w:autoSpaceDN w:val="0"/>
              <w:spacing w:line="360" w:lineRule="auto"/>
            </w:pPr>
          </w:p>
        </w:tc>
      </w:tr>
      <w:tr w:rsidR="005E774F" w:rsidRPr="00BF3DD4" w:rsidTr="00DB247C">
        <w:tc>
          <w:tcPr>
            <w:tcW w:w="929" w:type="dxa"/>
            <w:gridSpan w:val="2"/>
            <w:shd w:val="clear" w:color="auto" w:fill="auto"/>
            <w:vAlign w:val="center"/>
          </w:tcPr>
          <w:p w:rsidR="005E774F" w:rsidRPr="00BF3DD4" w:rsidRDefault="005E774F" w:rsidP="006D239F">
            <w:pPr>
              <w:autoSpaceDN w:val="0"/>
              <w:spacing w:line="480" w:lineRule="auto"/>
              <w:jc w:val="center"/>
            </w:pPr>
            <w:r w:rsidRPr="00BF3DD4">
              <w:rPr>
                <w:rFonts w:hint="eastAsia"/>
              </w:rPr>
              <w:t>２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:rsidR="005E774F" w:rsidRPr="00BF3DD4" w:rsidRDefault="005E774F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水栓番号</w:t>
            </w:r>
          </w:p>
        </w:tc>
        <w:tc>
          <w:tcPr>
            <w:tcW w:w="6371" w:type="dxa"/>
            <w:gridSpan w:val="4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</w:pPr>
          </w:p>
          <w:p w:rsidR="00AA0DDA" w:rsidRPr="00BF3DD4" w:rsidRDefault="00AA0DDA" w:rsidP="006D239F">
            <w:pPr>
              <w:autoSpaceDN w:val="0"/>
              <w:spacing w:line="360" w:lineRule="auto"/>
            </w:pPr>
          </w:p>
        </w:tc>
      </w:tr>
      <w:tr w:rsidR="005E774F" w:rsidRPr="00BF3DD4" w:rsidTr="00DB247C">
        <w:tc>
          <w:tcPr>
            <w:tcW w:w="929" w:type="dxa"/>
            <w:gridSpan w:val="2"/>
            <w:shd w:val="clear" w:color="auto" w:fill="auto"/>
            <w:vAlign w:val="center"/>
          </w:tcPr>
          <w:p w:rsidR="005E774F" w:rsidRPr="00BF3DD4" w:rsidRDefault="005E774F" w:rsidP="006D239F">
            <w:pPr>
              <w:autoSpaceDN w:val="0"/>
              <w:spacing w:line="480" w:lineRule="auto"/>
              <w:jc w:val="center"/>
            </w:pPr>
            <w:r w:rsidRPr="00BF3DD4">
              <w:rPr>
                <w:rFonts w:hint="eastAsia"/>
              </w:rPr>
              <w:t>３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:rsidR="005E774F" w:rsidRPr="00BF3DD4" w:rsidRDefault="005E774F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廃止の事由</w:t>
            </w:r>
          </w:p>
        </w:tc>
        <w:tc>
          <w:tcPr>
            <w:tcW w:w="6371" w:type="dxa"/>
            <w:gridSpan w:val="4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</w:pPr>
          </w:p>
          <w:p w:rsidR="00AA0DDA" w:rsidRPr="00BF3DD4" w:rsidRDefault="00AA0DDA" w:rsidP="006D239F">
            <w:pPr>
              <w:autoSpaceDN w:val="0"/>
              <w:spacing w:line="360" w:lineRule="auto"/>
            </w:pPr>
          </w:p>
        </w:tc>
      </w:tr>
      <w:tr w:rsidR="005E774F" w:rsidRPr="00BF3DD4" w:rsidTr="00DB247C">
        <w:tc>
          <w:tcPr>
            <w:tcW w:w="929" w:type="dxa"/>
            <w:gridSpan w:val="2"/>
            <w:shd w:val="clear" w:color="auto" w:fill="auto"/>
            <w:vAlign w:val="center"/>
          </w:tcPr>
          <w:p w:rsidR="005E774F" w:rsidRPr="00BF3DD4" w:rsidRDefault="005E774F" w:rsidP="006D239F">
            <w:pPr>
              <w:autoSpaceDN w:val="0"/>
              <w:spacing w:line="480" w:lineRule="auto"/>
              <w:jc w:val="center"/>
            </w:pPr>
            <w:r w:rsidRPr="00BF3DD4">
              <w:rPr>
                <w:rFonts w:hint="eastAsia"/>
              </w:rPr>
              <w:t>４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:rsidR="005E774F" w:rsidRPr="00BF3DD4" w:rsidRDefault="005E774F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使用者名</w:t>
            </w:r>
          </w:p>
        </w:tc>
        <w:tc>
          <w:tcPr>
            <w:tcW w:w="6371" w:type="dxa"/>
            <w:gridSpan w:val="4"/>
            <w:shd w:val="clear" w:color="auto" w:fill="auto"/>
            <w:vAlign w:val="center"/>
          </w:tcPr>
          <w:p w:rsidR="005E774F" w:rsidRPr="00BF3DD4" w:rsidRDefault="005E774F" w:rsidP="006D239F">
            <w:pPr>
              <w:autoSpaceDN w:val="0"/>
            </w:pPr>
          </w:p>
          <w:p w:rsidR="00AA0DDA" w:rsidRPr="00BF3DD4" w:rsidRDefault="00AA0DDA" w:rsidP="006D239F">
            <w:pPr>
              <w:autoSpaceDN w:val="0"/>
              <w:spacing w:line="360" w:lineRule="auto"/>
            </w:pPr>
          </w:p>
        </w:tc>
      </w:tr>
      <w:tr w:rsidR="005E774F" w:rsidRPr="00BF3DD4" w:rsidTr="00DB247C">
        <w:tc>
          <w:tcPr>
            <w:tcW w:w="906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E774F" w:rsidRPr="00BF3DD4" w:rsidRDefault="005E774F" w:rsidP="006D239F">
            <w:pPr>
              <w:autoSpaceDN w:val="0"/>
              <w:ind w:left="239" w:hangingChars="100" w:hanging="239"/>
            </w:pPr>
          </w:p>
          <w:p w:rsidR="005E774F" w:rsidRPr="00BF3DD4" w:rsidRDefault="00270D59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上記の給水装置を</w:t>
            </w:r>
            <w:r w:rsidR="00E351FB" w:rsidRPr="00BF3DD4">
              <w:rPr>
                <w:rFonts w:hint="eastAsia"/>
              </w:rPr>
              <w:t>令和</w:t>
            </w:r>
            <w:r w:rsidRPr="00BF3DD4">
              <w:rPr>
                <w:rFonts w:hint="eastAsia"/>
              </w:rPr>
              <w:t xml:space="preserve">　　年　　月　　日から廃止したいので届</w:t>
            </w:r>
            <w:r w:rsidR="005E774F" w:rsidRPr="00BF3DD4">
              <w:rPr>
                <w:rFonts w:hint="eastAsia"/>
              </w:rPr>
              <w:t>出します。</w:t>
            </w:r>
          </w:p>
          <w:p w:rsidR="005E774F" w:rsidRPr="00BF3DD4" w:rsidRDefault="005E774F" w:rsidP="006D239F">
            <w:pPr>
              <w:autoSpaceDN w:val="0"/>
              <w:ind w:left="239" w:hangingChars="100" w:hanging="239"/>
            </w:pPr>
          </w:p>
          <w:p w:rsidR="005E774F" w:rsidRPr="00BF3DD4" w:rsidRDefault="005E774F" w:rsidP="006D239F">
            <w:pPr>
              <w:autoSpaceDN w:val="0"/>
              <w:ind w:left="239" w:hangingChars="100" w:hanging="239"/>
            </w:pPr>
          </w:p>
          <w:p w:rsidR="005E774F" w:rsidRPr="00BF3DD4" w:rsidRDefault="005E774F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　</w:t>
            </w:r>
            <w:r w:rsidR="00E351FB" w:rsidRPr="00BF3DD4">
              <w:rPr>
                <w:rFonts w:hint="eastAsia"/>
              </w:rPr>
              <w:t>令和</w:t>
            </w:r>
            <w:r w:rsidRPr="00BF3DD4">
              <w:rPr>
                <w:rFonts w:hint="eastAsia"/>
              </w:rPr>
              <w:t xml:space="preserve">　　年　　月　　日</w:t>
            </w:r>
          </w:p>
          <w:p w:rsidR="005E774F" w:rsidRPr="00BF3DD4" w:rsidRDefault="005E774F" w:rsidP="006D239F">
            <w:pPr>
              <w:autoSpaceDN w:val="0"/>
              <w:ind w:left="239" w:hangingChars="100" w:hanging="239"/>
            </w:pPr>
          </w:p>
          <w:p w:rsidR="005E774F" w:rsidRPr="00BF3DD4" w:rsidRDefault="005E774F" w:rsidP="006D239F">
            <w:pPr>
              <w:autoSpaceDN w:val="0"/>
              <w:ind w:left="239" w:hangingChars="100" w:hanging="239"/>
            </w:pPr>
          </w:p>
          <w:p w:rsidR="005E774F" w:rsidRPr="00BF3DD4" w:rsidRDefault="005E774F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　　　　　　　　　　　　　　　　所有者　住　所</w:t>
            </w:r>
          </w:p>
          <w:p w:rsidR="005E774F" w:rsidRPr="00BF3DD4" w:rsidRDefault="005E774F" w:rsidP="006D239F">
            <w:pPr>
              <w:autoSpaceDN w:val="0"/>
              <w:ind w:left="239" w:hangingChars="100" w:hanging="239"/>
            </w:pPr>
          </w:p>
          <w:p w:rsidR="005E774F" w:rsidRPr="00BF3DD4" w:rsidRDefault="005E774F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　　　　　　　　　　　　　　　　　　　　氏　名　　　　　　　　　　　　</w:t>
            </w:r>
            <w:r w:rsidR="00BF3DD4" w:rsidRPr="00BF3DD4">
              <w:rPr>
                <w:rFonts w:hint="eastAsia"/>
                <w:color w:val="FF0000"/>
              </w:rPr>
              <w:t xml:space="preserve">　</w:t>
            </w:r>
          </w:p>
          <w:p w:rsidR="005E774F" w:rsidRPr="00BF3DD4" w:rsidRDefault="005E774F" w:rsidP="006D239F">
            <w:pPr>
              <w:autoSpaceDN w:val="0"/>
              <w:ind w:left="239" w:hangingChars="100" w:hanging="239"/>
            </w:pPr>
          </w:p>
          <w:p w:rsidR="005E774F" w:rsidRPr="00BF3DD4" w:rsidRDefault="005E774F" w:rsidP="006D239F">
            <w:pPr>
              <w:autoSpaceDN w:val="0"/>
              <w:ind w:left="239" w:hangingChars="100" w:hanging="239"/>
            </w:pPr>
          </w:p>
          <w:p w:rsidR="005E774F" w:rsidRPr="00BF3DD4" w:rsidRDefault="00270D59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（宛</w:t>
            </w:r>
            <w:r w:rsidR="005E774F" w:rsidRPr="00BF3DD4">
              <w:rPr>
                <w:rFonts w:hint="eastAsia"/>
              </w:rPr>
              <w:t>先）津島市長</w:t>
            </w:r>
          </w:p>
          <w:p w:rsidR="005E774F" w:rsidRPr="00BF3DD4" w:rsidRDefault="005E774F" w:rsidP="006D239F">
            <w:pPr>
              <w:autoSpaceDN w:val="0"/>
              <w:ind w:left="239" w:hangingChars="100" w:hanging="239"/>
            </w:pPr>
          </w:p>
          <w:p w:rsidR="00AA0DDA" w:rsidRPr="00BF3DD4" w:rsidRDefault="00AA0DDA" w:rsidP="006D239F">
            <w:pPr>
              <w:autoSpaceDN w:val="0"/>
            </w:pPr>
          </w:p>
          <w:p w:rsidR="005E774F" w:rsidRPr="00BF3DD4" w:rsidRDefault="005E774F" w:rsidP="006D239F">
            <w:pPr>
              <w:autoSpaceDN w:val="0"/>
            </w:pPr>
          </w:p>
        </w:tc>
      </w:tr>
      <w:tr w:rsidR="00AA0DDA" w:rsidRPr="00BF3DD4" w:rsidTr="00DB247C">
        <w:trPr>
          <w:trHeight w:val="573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※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メーター番号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※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  <w:spacing w:val="79"/>
                <w:kern w:val="0"/>
                <w:fitText w:val="1434" w:id="138123520"/>
              </w:rPr>
              <w:t>台帳記</w:t>
            </w:r>
            <w:r w:rsidRPr="00BF3DD4">
              <w:rPr>
                <w:rFonts w:hint="eastAsia"/>
                <w:kern w:val="0"/>
                <w:fitText w:val="1434" w:id="138123520"/>
              </w:rPr>
              <w:t>入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DA" w:rsidRPr="00BF3DD4" w:rsidRDefault="00AA0DDA" w:rsidP="006D239F">
            <w:pPr>
              <w:autoSpaceDN w:val="0"/>
            </w:pPr>
          </w:p>
        </w:tc>
      </w:tr>
      <w:tr w:rsidR="00AA0DDA" w:rsidRPr="00BF3DD4" w:rsidTr="00DB247C">
        <w:trPr>
          <w:trHeight w:val="58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※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指</w:t>
            </w:r>
            <w:r w:rsidR="00394418" w:rsidRPr="00BF3DD4">
              <w:rPr>
                <w:rFonts w:hint="eastAsia"/>
              </w:rPr>
              <w:t xml:space="preserve">　　　　</w:t>
            </w:r>
            <w:r w:rsidRPr="00BF3DD4">
              <w:rPr>
                <w:rFonts w:hint="eastAsia"/>
              </w:rPr>
              <w:t>針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※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  <w:spacing w:val="29"/>
                <w:kern w:val="0"/>
                <w:fitText w:val="1434" w:id="138123521"/>
              </w:rPr>
              <w:t>異動表記</w:t>
            </w:r>
            <w:r w:rsidRPr="00BF3DD4">
              <w:rPr>
                <w:rFonts w:hint="eastAsia"/>
                <w:spacing w:val="1"/>
                <w:kern w:val="0"/>
                <w:fitText w:val="1434" w:id="138123521"/>
              </w:rPr>
              <w:t>入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DA" w:rsidRPr="00BF3DD4" w:rsidRDefault="00AA0DDA" w:rsidP="006D239F">
            <w:pPr>
              <w:autoSpaceDN w:val="0"/>
            </w:pPr>
          </w:p>
        </w:tc>
      </w:tr>
    </w:tbl>
    <w:p w:rsidR="002032F9" w:rsidRDefault="002032F9" w:rsidP="00E10D3C">
      <w:pPr>
        <w:autoSpaceDN w:val="0"/>
      </w:pPr>
      <w:bookmarkStart w:id="0" w:name="様式第15"/>
      <w:bookmarkStart w:id="1" w:name="_GoBack"/>
      <w:bookmarkEnd w:id="0"/>
      <w:bookmarkEnd w:id="1"/>
    </w:p>
    <w:sectPr w:rsidR="002032F9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10D3C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3BDCB8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244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2025-10-14T00:48:00Z</dcterms:created>
  <dcterms:modified xsi:type="dcterms:W3CDTF">2025-10-14T00:48:00Z</dcterms:modified>
</cp:coreProperties>
</file>