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4F" w:rsidRPr="00BF3DD4" w:rsidRDefault="00AA0DDA" w:rsidP="00DB247C">
      <w:pPr>
        <w:autoSpaceDN w:val="0"/>
      </w:pPr>
      <w:bookmarkStart w:id="0" w:name="様式第15"/>
      <w:bookmarkEnd w:id="0"/>
      <w:r w:rsidRPr="00BF3DD4">
        <w:rPr>
          <w:rFonts w:hint="eastAsia"/>
        </w:rPr>
        <w:t>様式第15（条例第24条関係）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62"/>
        <w:gridCol w:w="1368"/>
        <w:gridCol w:w="376"/>
        <w:gridCol w:w="1843"/>
        <w:gridCol w:w="484"/>
        <w:gridCol w:w="1833"/>
        <w:gridCol w:w="2211"/>
      </w:tblGrid>
      <w:tr w:rsidR="00AA0DDA" w:rsidRPr="00BF3DD4" w:rsidTr="00DB247C">
        <w:tc>
          <w:tcPr>
            <w:tcW w:w="9060" w:type="dxa"/>
            <w:gridSpan w:val="8"/>
            <w:shd w:val="clear" w:color="auto" w:fill="auto"/>
          </w:tcPr>
          <w:p w:rsidR="00AA0DDA" w:rsidRPr="00BF3DD4" w:rsidRDefault="00AA0DDA" w:rsidP="006D239F">
            <w:pPr>
              <w:autoSpaceDN w:val="0"/>
              <w:jc w:val="center"/>
            </w:pPr>
          </w:p>
          <w:p w:rsidR="00AA0DDA" w:rsidRPr="00BF3DD4" w:rsidRDefault="00AA0DDA" w:rsidP="006D239F">
            <w:pPr>
              <w:autoSpaceDN w:val="0"/>
              <w:jc w:val="center"/>
              <w:rPr>
                <w:sz w:val="32"/>
                <w:szCs w:val="32"/>
              </w:rPr>
            </w:pPr>
            <w:r w:rsidRPr="00BF3DD4">
              <w:rPr>
                <w:rFonts w:hint="eastAsia"/>
                <w:sz w:val="32"/>
                <w:szCs w:val="32"/>
              </w:rPr>
              <w:t>給水装置所有権移転届</w:t>
            </w:r>
          </w:p>
          <w:p w:rsidR="00AA0DDA" w:rsidRPr="00BF3DD4" w:rsidRDefault="00AA0DDA" w:rsidP="006D239F">
            <w:pPr>
              <w:autoSpaceDN w:val="0"/>
            </w:pPr>
          </w:p>
        </w:tc>
      </w:tr>
      <w:tr w:rsidR="00AA0DDA" w:rsidRPr="00BF3DD4" w:rsidTr="00DB247C">
        <w:tc>
          <w:tcPr>
            <w:tcW w:w="945" w:type="dxa"/>
            <w:gridSpan w:val="2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１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給水装置場所</w:t>
            </w:r>
          </w:p>
        </w:tc>
        <w:tc>
          <w:tcPr>
            <w:tcW w:w="6371" w:type="dxa"/>
            <w:gridSpan w:val="4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</w:pPr>
          </w:p>
        </w:tc>
      </w:tr>
      <w:tr w:rsidR="00AA0DDA" w:rsidRPr="00BF3DD4" w:rsidTr="00DB247C">
        <w:tc>
          <w:tcPr>
            <w:tcW w:w="945" w:type="dxa"/>
            <w:gridSpan w:val="2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２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水栓番号</w:t>
            </w:r>
          </w:p>
        </w:tc>
        <w:tc>
          <w:tcPr>
            <w:tcW w:w="6371" w:type="dxa"/>
            <w:gridSpan w:val="4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</w:pPr>
          </w:p>
        </w:tc>
      </w:tr>
      <w:tr w:rsidR="00AA0DDA" w:rsidRPr="00BF3DD4" w:rsidTr="00DB247C">
        <w:tc>
          <w:tcPr>
            <w:tcW w:w="945" w:type="dxa"/>
            <w:gridSpan w:val="2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３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メーター番号</w:t>
            </w:r>
          </w:p>
        </w:tc>
        <w:tc>
          <w:tcPr>
            <w:tcW w:w="6371" w:type="dxa"/>
            <w:gridSpan w:val="4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</w:pPr>
          </w:p>
        </w:tc>
      </w:tr>
      <w:tr w:rsidR="00AA0DDA" w:rsidRPr="00BF3DD4" w:rsidTr="00DB247C">
        <w:tc>
          <w:tcPr>
            <w:tcW w:w="945" w:type="dxa"/>
            <w:gridSpan w:val="2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４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spacing w:line="480" w:lineRule="auto"/>
              <w:jc w:val="distribute"/>
            </w:pPr>
            <w:r w:rsidRPr="00BF3DD4">
              <w:rPr>
                <w:rFonts w:hint="eastAsia"/>
              </w:rPr>
              <w:t>移転の事由</w:t>
            </w:r>
          </w:p>
        </w:tc>
        <w:tc>
          <w:tcPr>
            <w:tcW w:w="6371" w:type="dxa"/>
            <w:gridSpan w:val="4"/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</w:pPr>
          </w:p>
        </w:tc>
      </w:tr>
      <w:tr w:rsidR="00AA0DDA" w:rsidRPr="00BF3DD4" w:rsidTr="00DB247C">
        <w:tc>
          <w:tcPr>
            <w:tcW w:w="906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A0DDA" w:rsidRPr="00BF3DD4" w:rsidRDefault="00AA0DDA" w:rsidP="006D239F">
            <w:pPr>
              <w:autoSpaceDN w:val="0"/>
              <w:ind w:left="239" w:hangingChars="100" w:hanging="239"/>
            </w:pPr>
          </w:p>
          <w:p w:rsidR="00AA0DDA" w:rsidRPr="00BF3DD4" w:rsidRDefault="00394418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上記の給水装置の所有権を移転しますので届</w:t>
            </w:r>
            <w:r w:rsidR="00AA0DDA" w:rsidRPr="00BF3DD4">
              <w:rPr>
                <w:rFonts w:hint="eastAsia"/>
              </w:rPr>
              <w:t>出します。</w:t>
            </w: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なお、新所有者が旧所有者の水道に関する一切の権利義務を承継します。</w:t>
            </w: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　</w:t>
            </w:r>
            <w:r w:rsidR="00E351FB" w:rsidRPr="00BF3DD4">
              <w:rPr>
                <w:rFonts w:hint="eastAsia"/>
              </w:rPr>
              <w:t>令和</w:t>
            </w:r>
            <w:r w:rsidRPr="00BF3DD4">
              <w:rPr>
                <w:rFonts w:hint="eastAsia"/>
              </w:rPr>
              <w:t xml:space="preserve">　　年　　月　　日</w:t>
            </w: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　　　　　　　　　　　　　　　新所有者　住　所</w:t>
            </w: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　　　　　　　　　　　　　　　　　　　　氏　名　　　　　　　　　　　　</w:t>
            </w:r>
            <w:r w:rsidR="00BF3DD4" w:rsidRPr="00BF3DD4">
              <w:rPr>
                <w:rFonts w:hint="eastAsia"/>
                <w:color w:val="FF0000"/>
              </w:rPr>
              <w:t xml:space="preserve">　</w:t>
            </w: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　　　　　　　　　　　　　　　　　　　　（電話　　　　　　　　　　　　）</w:t>
            </w: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　　　　　　　　　　　　　　　旧所有者　住　所</w:t>
            </w: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　　　　　　　　　　　　　　　　　　　　氏　名　　　　　　　　　　　　</w:t>
            </w:r>
            <w:r w:rsidR="00BF3DD4" w:rsidRPr="00BF3DD4">
              <w:rPr>
                <w:rFonts w:hint="eastAsia"/>
                <w:color w:val="FF0000"/>
              </w:rPr>
              <w:t xml:space="preserve">　</w:t>
            </w: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　　　　　　　　　　　　　　　　　　　　（電話　　　　　　　　　　　　）</w:t>
            </w:r>
          </w:p>
          <w:p w:rsidR="00AA0DDA" w:rsidRPr="00BF3DD4" w:rsidRDefault="00AA0DDA" w:rsidP="006D239F">
            <w:pPr>
              <w:autoSpaceDN w:val="0"/>
              <w:ind w:left="239" w:hangingChars="100" w:hanging="239"/>
            </w:pPr>
          </w:p>
          <w:p w:rsidR="00AA0DDA" w:rsidRPr="00BF3DD4" w:rsidRDefault="00934530" w:rsidP="006D239F">
            <w:pPr>
              <w:autoSpaceDN w:val="0"/>
              <w:ind w:left="239" w:hangingChars="100" w:hanging="239"/>
            </w:pPr>
            <w:r w:rsidRPr="00BF3DD4">
              <w:rPr>
                <w:rFonts w:hint="eastAsia"/>
              </w:rPr>
              <w:t xml:space="preserve">　（宛</w:t>
            </w:r>
            <w:r w:rsidR="00AA0DDA" w:rsidRPr="00BF3DD4">
              <w:rPr>
                <w:rFonts w:hint="eastAsia"/>
              </w:rPr>
              <w:t>先）津島市長</w:t>
            </w:r>
          </w:p>
          <w:p w:rsidR="00AA0DDA" w:rsidRPr="00BF3DD4" w:rsidRDefault="00AA0DDA" w:rsidP="006D239F">
            <w:pPr>
              <w:autoSpaceDN w:val="0"/>
            </w:pPr>
          </w:p>
          <w:p w:rsidR="00AA0DDA" w:rsidRPr="00BF3DD4" w:rsidRDefault="00AA0DDA" w:rsidP="006D239F">
            <w:pPr>
              <w:autoSpaceDN w:val="0"/>
            </w:pPr>
          </w:p>
        </w:tc>
      </w:tr>
      <w:tr w:rsidR="00AA0DDA" w:rsidRPr="00BF3DD4" w:rsidTr="00DB247C">
        <w:trPr>
          <w:trHeight w:val="568"/>
        </w:trPr>
        <w:tc>
          <w:tcPr>
            <w:tcW w:w="58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※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  <w:spacing w:val="29"/>
                <w:kern w:val="0"/>
                <w:fitText w:val="1434" w:id="138124288"/>
              </w:rPr>
              <w:t>需用家番</w:t>
            </w:r>
            <w:r w:rsidRPr="00BF3DD4">
              <w:rPr>
                <w:rFonts w:hint="eastAsia"/>
                <w:spacing w:val="1"/>
                <w:kern w:val="0"/>
                <w:fitText w:val="1434" w:id="138124288"/>
              </w:rPr>
              <w:t>号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第　　　　　　号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※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  <w:spacing w:val="79"/>
                <w:kern w:val="0"/>
                <w:fitText w:val="1434" w:id="138124289"/>
              </w:rPr>
              <w:t>台帳記</w:t>
            </w:r>
            <w:r w:rsidRPr="00BF3DD4">
              <w:rPr>
                <w:rFonts w:hint="eastAsia"/>
                <w:kern w:val="0"/>
                <w:fitText w:val="1434" w:id="138124289"/>
              </w:rPr>
              <w:t>入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A0DDA" w:rsidRPr="00BF3DD4" w:rsidRDefault="00AA0DDA" w:rsidP="006D239F">
            <w:pPr>
              <w:autoSpaceDN w:val="0"/>
            </w:pPr>
          </w:p>
        </w:tc>
      </w:tr>
      <w:tr w:rsidR="00AA0DDA" w:rsidRPr="00BF3DD4" w:rsidTr="00DB247C">
        <w:trPr>
          <w:trHeight w:val="609"/>
        </w:trPr>
        <w:tc>
          <w:tcPr>
            <w:tcW w:w="58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AA0DDA" w:rsidRPr="00BF3DD4" w:rsidRDefault="00AA0DDA" w:rsidP="006D239F">
            <w:pPr>
              <w:autoSpaceDN w:val="0"/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0DDA" w:rsidRPr="00BF3DD4" w:rsidRDefault="00AA0DDA" w:rsidP="006D239F">
            <w:pPr>
              <w:autoSpaceDN w:val="0"/>
              <w:jc w:val="distribute"/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DDA" w:rsidRPr="00BF3DD4" w:rsidRDefault="00AA0DDA" w:rsidP="006D239F">
            <w:pPr>
              <w:autoSpaceDN w:val="0"/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</w:rPr>
              <w:t>※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DDA" w:rsidRPr="00BF3DD4" w:rsidRDefault="00AA0DDA" w:rsidP="006D239F">
            <w:pPr>
              <w:autoSpaceDN w:val="0"/>
              <w:jc w:val="center"/>
            </w:pPr>
            <w:r w:rsidRPr="00BF3DD4">
              <w:rPr>
                <w:rFonts w:hint="eastAsia"/>
                <w:spacing w:val="29"/>
                <w:kern w:val="0"/>
                <w:fitText w:val="1434" w:id="138124290"/>
              </w:rPr>
              <w:t>異動表記</w:t>
            </w:r>
            <w:r w:rsidRPr="00BF3DD4">
              <w:rPr>
                <w:rFonts w:hint="eastAsia"/>
                <w:spacing w:val="1"/>
                <w:kern w:val="0"/>
                <w:fitText w:val="1434" w:id="138124290"/>
              </w:rPr>
              <w:t>入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A0DDA" w:rsidRPr="00BF3DD4" w:rsidRDefault="00AA0DDA" w:rsidP="006D239F">
            <w:pPr>
              <w:autoSpaceDN w:val="0"/>
            </w:pPr>
          </w:p>
        </w:tc>
      </w:tr>
    </w:tbl>
    <w:p w:rsidR="002032F9" w:rsidRDefault="002032F9" w:rsidP="00D41EE3">
      <w:pPr>
        <w:widowControl/>
        <w:autoSpaceDN w:val="0"/>
        <w:snapToGrid w:val="0"/>
        <w:spacing w:line="20" w:lineRule="exact"/>
        <w:rPr>
          <w:rFonts w:hint="eastAsia"/>
        </w:rPr>
      </w:pPr>
      <w:bookmarkStart w:id="1" w:name="様式第16"/>
      <w:bookmarkStart w:id="2" w:name="_GoBack"/>
      <w:bookmarkEnd w:id="1"/>
      <w:bookmarkEnd w:id="2"/>
    </w:p>
    <w:sectPr w:rsidR="002032F9" w:rsidSect="00D41EE3"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41EE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04BB79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408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2025-10-14T00:58:00Z</dcterms:created>
  <dcterms:modified xsi:type="dcterms:W3CDTF">2025-10-14T00:58:00Z</dcterms:modified>
</cp:coreProperties>
</file>