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549" w:rsidRPr="00964033" w:rsidRDefault="00964033" w:rsidP="00322DB8">
      <w:pPr>
        <w:autoSpaceDN w:val="0"/>
        <w:outlineLvl w:val="1"/>
        <w:rPr>
          <w:rFonts w:hint="eastAsia"/>
        </w:rPr>
      </w:pPr>
      <w:hyperlink w:anchor="目次" w:history="1">
        <w:r w:rsidR="00C90085" w:rsidRPr="00964033">
          <w:rPr>
            <w:rStyle w:val="a4"/>
            <w:rFonts w:hint="eastAsia"/>
            <w:u w:val="none"/>
          </w:rPr>
          <w:t>様式第14（条例第23条関係）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349"/>
        <w:gridCol w:w="1337"/>
        <w:gridCol w:w="564"/>
        <w:gridCol w:w="1676"/>
        <w:gridCol w:w="483"/>
        <w:gridCol w:w="1830"/>
        <w:gridCol w:w="2241"/>
      </w:tblGrid>
      <w:tr w:rsidR="00AA0DDA" w:rsidTr="004A2B38">
        <w:tc>
          <w:tcPr>
            <w:tcW w:w="9060" w:type="dxa"/>
            <w:gridSpan w:val="8"/>
          </w:tcPr>
          <w:p w:rsidR="00AA0DDA" w:rsidRPr="00AA0DDA" w:rsidRDefault="00AA0DDA" w:rsidP="008B165A">
            <w:pPr>
              <w:autoSpaceDN w:val="0"/>
              <w:jc w:val="center"/>
              <w:rPr>
                <w:rFonts w:hint="eastAsia"/>
              </w:rPr>
            </w:pPr>
          </w:p>
          <w:p w:rsidR="00AA0DDA" w:rsidRPr="008B165A" w:rsidRDefault="00AA0DDA" w:rsidP="008B165A">
            <w:pPr>
              <w:autoSpaceDN w:val="0"/>
              <w:jc w:val="center"/>
              <w:rPr>
                <w:rFonts w:hint="eastAsia"/>
                <w:sz w:val="32"/>
                <w:szCs w:val="32"/>
              </w:rPr>
            </w:pPr>
            <w:r w:rsidRPr="008B165A">
              <w:rPr>
                <w:rFonts w:hint="eastAsia"/>
                <w:sz w:val="32"/>
                <w:szCs w:val="32"/>
              </w:rPr>
              <w:t>給水装置廃止届</w:t>
            </w:r>
          </w:p>
          <w:p w:rsidR="00AA0DDA" w:rsidRDefault="00AA0DDA" w:rsidP="008B165A">
            <w:pPr>
              <w:autoSpaceDN w:val="0"/>
              <w:rPr>
                <w:rFonts w:hint="eastAsia"/>
              </w:rPr>
            </w:pPr>
          </w:p>
        </w:tc>
      </w:tr>
      <w:tr w:rsidR="005E774F" w:rsidTr="004A2B38">
        <w:tc>
          <w:tcPr>
            <w:tcW w:w="929" w:type="dxa"/>
            <w:gridSpan w:val="2"/>
            <w:vAlign w:val="center"/>
          </w:tcPr>
          <w:p w:rsidR="005E774F" w:rsidRDefault="005E774F" w:rsidP="008B165A">
            <w:pPr>
              <w:autoSpaceDN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901" w:type="dxa"/>
            <w:gridSpan w:val="2"/>
            <w:vAlign w:val="center"/>
          </w:tcPr>
          <w:p w:rsidR="005E774F" w:rsidRDefault="005E774F" w:rsidP="008B165A">
            <w:pPr>
              <w:autoSpaceDN w:val="0"/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給水装置場所</w:t>
            </w:r>
          </w:p>
        </w:tc>
        <w:tc>
          <w:tcPr>
            <w:tcW w:w="6230" w:type="dxa"/>
            <w:gridSpan w:val="4"/>
            <w:vAlign w:val="center"/>
          </w:tcPr>
          <w:p w:rsidR="005E774F" w:rsidRDefault="005E774F" w:rsidP="008B165A">
            <w:pPr>
              <w:autoSpaceDN w:val="0"/>
              <w:rPr>
                <w:rFonts w:hint="eastAsia"/>
              </w:rPr>
            </w:pPr>
          </w:p>
          <w:p w:rsidR="00AA0DDA" w:rsidRDefault="00AA0DDA" w:rsidP="008B165A">
            <w:pPr>
              <w:autoSpaceDN w:val="0"/>
              <w:spacing w:line="360" w:lineRule="auto"/>
              <w:rPr>
                <w:rFonts w:hint="eastAsia"/>
              </w:rPr>
            </w:pPr>
          </w:p>
        </w:tc>
      </w:tr>
      <w:tr w:rsidR="005E774F" w:rsidTr="004A2B38">
        <w:tc>
          <w:tcPr>
            <w:tcW w:w="929" w:type="dxa"/>
            <w:gridSpan w:val="2"/>
            <w:vAlign w:val="center"/>
          </w:tcPr>
          <w:p w:rsidR="005E774F" w:rsidRDefault="005E774F" w:rsidP="008B165A">
            <w:pPr>
              <w:autoSpaceDN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901" w:type="dxa"/>
            <w:gridSpan w:val="2"/>
            <w:vAlign w:val="center"/>
          </w:tcPr>
          <w:p w:rsidR="005E774F" w:rsidRDefault="005E774F" w:rsidP="008B165A">
            <w:pPr>
              <w:autoSpaceDN w:val="0"/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6230" w:type="dxa"/>
            <w:gridSpan w:val="4"/>
            <w:vAlign w:val="center"/>
          </w:tcPr>
          <w:p w:rsidR="00AA0DDA" w:rsidRDefault="00AA0DDA" w:rsidP="008B165A">
            <w:pPr>
              <w:autoSpaceDN w:val="0"/>
              <w:rPr>
                <w:rFonts w:hint="eastAsia"/>
              </w:rPr>
            </w:pPr>
          </w:p>
          <w:p w:rsidR="00AA0DDA" w:rsidRDefault="00AA0DDA" w:rsidP="008B165A">
            <w:pPr>
              <w:autoSpaceDN w:val="0"/>
              <w:spacing w:line="360" w:lineRule="auto"/>
              <w:rPr>
                <w:rFonts w:hint="eastAsia"/>
              </w:rPr>
            </w:pPr>
          </w:p>
        </w:tc>
      </w:tr>
      <w:tr w:rsidR="005E774F" w:rsidTr="004A2B38">
        <w:tc>
          <w:tcPr>
            <w:tcW w:w="929" w:type="dxa"/>
            <w:gridSpan w:val="2"/>
            <w:vAlign w:val="center"/>
          </w:tcPr>
          <w:p w:rsidR="005E774F" w:rsidRDefault="005E774F" w:rsidP="008B165A">
            <w:pPr>
              <w:autoSpaceDN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901" w:type="dxa"/>
            <w:gridSpan w:val="2"/>
            <w:vAlign w:val="center"/>
          </w:tcPr>
          <w:p w:rsidR="005E774F" w:rsidRDefault="005E774F" w:rsidP="008B165A">
            <w:pPr>
              <w:autoSpaceDN w:val="0"/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廃止の事由</w:t>
            </w:r>
          </w:p>
        </w:tc>
        <w:tc>
          <w:tcPr>
            <w:tcW w:w="6230" w:type="dxa"/>
            <w:gridSpan w:val="4"/>
            <w:vAlign w:val="center"/>
          </w:tcPr>
          <w:p w:rsidR="00AA0DDA" w:rsidRDefault="00AA0DDA" w:rsidP="008B165A">
            <w:pPr>
              <w:autoSpaceDN w:val="0"/>
              <w:rPr>
                <w:rFonts w:hint="eastAsia"/>
              </w:rPr>
            </w:pPr>
          </w:p>
          <w:p w:rsidR="00AA0DDA" w:rsidRDefault="00AA0DDA" w:rsidP="008B165A">
            <w:pPr>
              <w:autoSpaceDN w:val="0"/>
              <w:spacing w:line="360" w:lineRule="auto"/>
              <w:rPr>
                <w:rFonts w:hint="eastAsia"/>
              </w:rPr>
            </w:pPr>
          </w:p>
        </w:tc>
      </w:tr>
      <w:tr w:rsidR="005E774F" w:rsidTr="004A2B38">
        <w:tc>
          <w:tcPr>
            <w:tcW w:w="929" w:type="dxa"/>
            <w:gridSpan w:val="2"/>
            <w:vAlign w:val="center"/>
          </w:tcPr>
          <w:p w:rsidR="005E774F" w:rsidRDefault="005E774F" w:rsidP="008B165A">
            <w:pPr>
              <w:autoSpaceDN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901" w:type="dxa"/>
            <w:gridSpan w:val="2"/>
            <w:vAlign w:val="center"/>
          </w:tcPr>
          <w:p w:rsidR="005E774F" w:rsidRDefault="005E774F" w:rsidP="008B165A">
            <w:pPr>
              <w:autoSpaceDN w:val="0"/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使用者名</w:t>
            </w:r>
          </w:p>
        </w:tc>
        <w:tc>
          <w:tcPr>
            <w:tcW w:w="6230" w:type="dxa"/>
            <w:gridSpan w:val="4"/>
            <w:vAlign w:val="center"/>
          </w:tcPr>
          <w:p w:rsidR="005E774F" w:rsidRDefault="005E774F" w:rsidP="008B165A">
            <w:pPr>
              <w:autoSpaceDN w:val="0"/>
              <w:rPr>
                <w:rFonts w:hint="eastAsia"/>
              </w:rPr>
            </w:pPr>
          </w:p>
          <w:p w:rsidR="00AA0DDA" w:rsidRDefault="00AA0DDA" w:rsidP="008B165A">
            <w:pPr>
              <w:autoSpaceDN w:val="0"/>
              <w:spacing w:line="360" w:lineRule="auto"/>
              <w:rPr>
                <w:rFonts w:hint="eastAsia"/>
              </w:rPr>
            </w:pPr>
          </w:p>
        </w:tc>
      </w:tr>
      <w:tr w:rsidR="005E774F" w:rsidTr="004A2B38">
        <w:tc>
          <w:tcPr>
            <w:tcW w:w="9060" w:type="dxa"/>
            <w:gridSpan w:val="8"/>
            <w:tcBorders>
              <w:bottom w:val="single" w:sz="4" w:space="0" w:color="auto"/>
            </w:tcBorders>
          </w:tcPr>
          <w:p w:rsidR="005E774F" w:rsidRDefault="005E774F" w:rsidP="008B165A">
            <w:pPr>
              <w:autoSpaceDN w:val="0"/>
              <w:ind w:left="239" w:hangingChars="100" w:hanging="239"/>
              <w:rPr>
                <w:rFonts w:hint="eastAsia"/>
              </w:rPr>
            </w:pPr>
          </w:p>
          <w:p w:rsidR="005E774F" w:rsidRDefault="00270D59" w:rsidP="008B165A">
            <w:pPr>
              <w:autoSpaceDN w:val="0"/>
              <w:ind w:left="239" w:hangingChars="100" w:hanging="239"/>
              <w:rPr>
                <w:rFonts w:hint="eastAsia"/>
              </w:rPr>
            </w:pPr>
            <w:r>
              <w:rPr>
                <w:rFonts w:hint="eastAsia"/>
              </w:rPr>
              <w:t xml:space="preserve">　上記の給水装置を</w:t>
            </w:r>
            <w:r w:rsidR="0002771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日から廃止したいので届</w:t>
            </w:r>
            <w:r w:rsidR="005E774F">
              <w:rPr>
                <w:rFonts w:hint="eastAsia"/>
              </w:rPr>
              <w:t>出します。</w:t>
            </w:r>
          </w:p>
          <w:p w:rsidR="005E774F" w:rsidRDefault="005E774F" w:rsidP="008B165A">
            <w:pPr>
              <w:autoSpaceDN w:val="0"/>
              <w:ind w:left="239" w:hangingChars="100" w:hanging="239"/>
              <w:rPr>
                <w:rFonts w:hint="eastAsia"/>
              </w:rPr>
            </w:pPr>
          </w:p>
          <w:p w:rsidR="005E774F" w:rsidRDefault="005E774F" w:rsidP="008B165A">
            <w:pPr>
              <w:autoSpaceDN w:val="0"/>
              <w:ind w:left="239" w:hangingChars="100" w:hanging="239"/>
              <w:rPr>
                <w:rFonts w:hint="eastAsia"/>
              </w:rPr>
            </w:pPr>
          </w:p>
          <w:p w:rsidR="005E774F" w:rsidRDefault="005E774F" w:rsidP="008B165A">
            <w:pPr>
              <w:autoSpaceDN w:val="0"/>
              <w:ind w:left="239" w:hangingChars="100" w:hanging="239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02771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5E774F" w:rsidRDefault="005E774F" w:rsidP="008B165A">
            <w:pPr>
              <w:autoSpaceDN w:val="0"/>
              <w:ind w:left="239" w:hangingChars="100" w:hanging="239"/>
              <w:rPr>
                <w:rFonts w:hint="eastAsia"/>
              </w:rPr>
            </w:pPr>
          </w:p>
          <w:p w:rsidR="005E774F" w:rsidRDefault="005E774F" w:rsidP="008B165A">
            <w:pPr>
              <w:autoSpaceDN w:val="0"/>
              <w:ind w:left="239" w:hangingChars="100" w:hanging="239"/>
              <w:rPr>
                <w:rFonts w:hint="eastAsia"/>
              </w:rPr>
            </w:pPr>
          </w:p>
          <w:p w:rsidR="005E774F" w:rsidRDefault="005E774F" w:rsidP="008B165A">
            <w:pPr>
              <w:autoSpaceDN w:val="0"/>
              <w:ind w:left="239" w:hangingChars="100" w:hanging="239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所有者　住　所</w:t>
            </w:r>
          </w:p>
          <w:p w:rsidR="005E774F" w:rsidRDefault="005E774F" w:rsidP="008B165A">
            <w:pPr>
              <w:autoSpaceDN w:val="0"/>
              <w:ind w:left="239" w:hangingChars="100" w:hanging="239"/>
              <w:rPr>
                <w:rFonts w:hint="eastAsia"/>
              </w:rPr>
            </w:pPr>
          </w:p>
          <w:p w:rsidR="005E774F" w:rsidRDefault="005E774F" w:rsidP="008B165A">
            <w:pPr>
              <w:autoSpaceDN w:val="0"/>
              <w:ind w:left="239" w:hangingChars="100" w:hanging="239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AB0E99">
              <w:rPr>
                <w:rFonts w:hint="eastAsia"/>
              </w:rPr>
              <w:t xml:space="preserve">　　　　　　　　　　　　　　　　氏　名　　　　　　　　　　　　</w:t>
            </w:r>
          </w:p>
          <w:p w:rsidR="005E774F" w:rsidRDefault="005E774F" w:rsidP="008B165A">
            <w:pPr>
              <w:autoSpaceDN w:val="0"/>
              <w:ind w:left="239" w:hangingChars="100" w:hanging="239"/>
              <w:rPr>
                <w:rFonts w:hint="eastAsia"/>
              </w:rPr>
            </w:pPr>
          </w:p>
          <w:p w:rsidR="005E774F" w:rsidRDefault="005E774F" w:rsidP="008B165A">
            <w:pPr>
              <w:autoSpaceDN w:val="0"/>
              <w:ind w:left="239" w:hangingChars="100" w:hanging="239"/>
              <w:rPr>
                <w:rFonts w:hint="eastAsia"/>
              </w:rPr>
            </w:pPr>
          </w:p>
          <w:p w:rsidR="005E774F" w:rsidRDefault="00270D59" w:rsidP="008B165A">
            <w:pPr>
              <w:autoSpaceDN w:val="0"/>
              <w:ind w:left="239" w:hangingChars="100" w:hanging="239"/>
              <w:rPr>
                <w:rFonts w:hint="eastAsia"/>
              </w:rPr>
            </w:pPr>
            <w:r>
              <w:rPr>
                <w:rFonts w:hint="eastAsia"/>
              </w:rPr>
              <w:t xml:space="preserve">　（宛</w:t>
            </w:r>
            <w:r w:rsidR="005E774F">
              <w:rPr>
                <w:rFonts w:hint="eastAsia"/>
              </w:rPr>
              <w:t>先）津島市長</w:t>
            </w:r>
          </w:p>
          <w:p w:rsidR="005E774F" w:rsidRDefault="005E774F" w:rsidP="008B165A">
            <w:pPr>
              <w:autoSpaceDN w:val="0"/>
              <w:ind w:left="239" w:hangingChars="100" w:hanging="239"/>
              <w:rPr>
                <w:rFonts w:hint="eastAsia"/>
              </w:rPr>
            </w:pPr>
          </w:p>
          <w:p w:rsidR="00AA0DDA" w:rsidRDefault="00AA0DDA" w:rsidP="008B165A">
            <w:pPr>
              <w:autoSpaceDN w:val="0"/>
              <w:rPr>
                <w:rFonts w:hint="eastAsia"/>
              </w:rPr>
            </w:pPr>
          </w:p>
          <w:p w:rsidR="005E774F" w:rsidRDefault="005E774F" w:rsidP="008B165A">
            <w:pPr>
              <w:autoSpaceDN w:val="0"/>
              <w:rPr>
                <w:rFonts w:hint="eastAsia"/>
              </w:rPr>
            </w:pPr>
          </w:p>
        </w:tc>
      </w:tr>
      <w:tr w:rsidR="00AA0DDA" w:rsidTr="004A2B38">
        <w:trPr>
          <w:trHeight w:val="573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0DDA" w:rsidRDefault="00AA0DDA" w:rsidP="008B165A">
            <w:pPr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DA" w:rsidRDefault="00AA0DDA" w:rsidP="008B165A">
            <w:pPr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A" w:rsidRDefault="00AA0DDA" w:rsidP="008B165A">
            <w:pPr>
              <w:autoSpaceDN w:val="0"/>
              <w:rPr>
                <w:rFonts w:hint="eastAsia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0DDA" w:rsidRDefault="00AA0DDA" w:rsidP="008B165A">
            <w:pPr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DA" w:rsidRDefault="00AA0DDA" w:rsidP="008B165A">
            <w:pPr>
              <w:autoSpaceDN w:val="0"/>
              <w:jc w:val="center"/>
              <w:rPr>
                <w:rFonts w:hint="eastAsia"/>
              </w:rPr>
            </w:pPr>
            <w:r w:rsidRPr="008215C8">
              <w:rPr>
                <w:rFonts w:hint="eastAsia"/>
                <w:spacing w:val="75"/>
                <w:kern w:val="0"/>
                <w:fitText w:val="1434" w:id="138123520"/>
              </w:rPr>
              <w:t>台帳記</w:t>
            </w:r>
            <w:r w:rsidRPr="008215C8">
              <w:rPr>
                <w:rFonts w:hint="eastAsia"/>
                <w:spacing w:val="7"/>
                <w:kern w:val="0"/>
                <w:fitText w:val="1434" w:id="138123520"/>
              </w:rPr>
              <w:t>入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DDA" w:rsidRDefault="00AA0DDA" w:rsidP="008B165A">
            <w:pPr>
              <w:autoSpaceDN w:val="0"/>
              <w:rPr>
                <w:rFonts w:hint="eastAsia"/>
              </w:rPr>
            </w:pPr>
          </w:p>
        </w:tc>
      </w:tr>
      <w:tr w:rsidR="00AA0DDA" w:rsidTr="004A2B38">
        <w:trPr>
          <w:trHeight w:val="586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0DDA" w:rsidRDefault="00AA0DDA" w:rsidP="008B165A">
            <w:pPr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DA" w:rsidRDefault="00AA0DDA" w:rsidP="008B165A">
            <w:pPr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</w:t>
            </w:r>
            <w:r w:rsidR="0039441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針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DA" w:rsidRDefault="00AA0DDA" w:rsidP="008B165A">
            <w:pPr>
              <w:autoSpaceDN w:val="0"/>
              <w:rPr>
                <w:rFonts w:hint="eastAsia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0DDA" w:rsidRDefault="00AA0DDA" w:rsidP="008B165A">
            <w:pPr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DDA" w:rsidRDefault="00AA0DDA" w:rsidP="008B165A">
            <w:pPr>
              <w:autoSpaceDN w:val="0"/>
              <w:jc w:val="center"/>
              <w:rPr>
                <w:rFonts w:hint="eastAsia"/>
              </w:rPr>
            </w:pPr>
            <w:r w:rsidRPr="008215C8">
              <w:rPr>
                <w:rFonts w:hint="eastAsia"/>
                <w:spacing w:val="15"/>
                <w:kern w:val="0"/>
                <w:fitText w:val="1434" w:id="138123521"/>
              </w:rPr>
              <w:t>異動表記</w:t>
            </w:r>
            <w:r w:rsidRPr="008215C8">
              <w:rPr>
                <w:rFonts w:hint="eastAsia"/>
                <w:spacing w:val="52"/>
                <w:kern w:val="0"/>
                <w:fitText w:val="1434" w:id="138123521"/>
              </w:rPr>
              <w:t>入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DDA" w:rsidRDefault="00AA0DDA" w:rsidP="008B165A">
            <w:pPr>
              <w:autoSpaceDN w:val="0"/>
              <w:rPr>
                <w:rFonts w:hint="eastAsia"/>
              </w:rPr>
            </w:pPr>
          </w:p>
        </w:tc>
      </w:tr>
    </w:tbl>
    <w:p w:rsidR="002032F9" w:rsidRDefault="00F81245" w:rsidP="00F81245">
      <w:pPr>
        <w:autoSpaceDN w:val="0"/>
        <w:outlineLvl w:val="1"/>
        <w:rPr>
          <w:rFonts w:hint="eastAsia"/>
        </w:rPr>
      </w:pPr>
      <w:bookmarkStart w:id="0" w:name="様式第15"/>
      <w:bookmarkStart w:id="1" w:name="様式第16"/>
      <w:bookmarkStart w:id="2" w:name="_GoBack"/>
      <w:bookmarkEnd w:id="0"/>
      <w:bookmarkEnd w:id="1"/>
      <w:bookmarkEnd w:id="2"/>
      <w:r>
        <w:rPr>
          <w:rFonts w:hint="eastAsia"/>
        </w:rPr>
        <w:t xml:space="preserve"> </w:t>
      </w:r>
    </w:p>
    <w:sectPr w:rsidR="002032F9" w:rsidSect="00BF2F11">
      <w:pgSz w:w="11906" w:h="16838" w:code="9"/>
      <w:pgMar w:top="1418" w:right="1418" w:bottom="851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5C8" w:rsidRDefault="008215C8">
      <w:r>
        <w:separator/>
      </w:r>
    </w:p>
  </w:endnote>
  <w:endnote w:type="continuationSeparator" w:id="0">
    <w:p w:rsidR="008215C8" w:rsidRDefault="0082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5C8" w:rsidRDefault="008215C8">
      <w:r>
        <w:separator/>
      </w:r>
    </w:p>
  </w:footnote>
  <w:footnote w:type="continuationSeparator" w:id="0">
    <w:p w:rsidR="008215C8" w:rsidRDefault="00821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41"/>
    <w:rsid w:val="0002771E"/>
    <w:rsid w:val="00045A0A"/>
    <w:rsid w:val="00074641"/>
    <w:rsid w:val="000D1B3E"/>
    <w:rsid w:val="000D65C3"/>
    <w:rsid w:val="0013641A"/>
    <w:rsid w:val="0017065E"/>
    <w:rsid w:val="001D7C80"/>
    <w:rsid w:val="00200BC1"/>
    <w:rsid w:val="002032F9"/>
    <w:rsid w:val="00243EC2"/>
    <w:rsid w:val="002546FB"/>
    <w:rsid w:val="00270D59"/>
    <w:rsid w:val="002B11E8"/>
    <w:rsid w:val="002B4178"/>
    <w:rsid w:val="00300779"/>
    <w:rsid w:val="003010A2"/>
    <w:rsid w:val="00321B85"/>
    <w:rsid w:val="00322DB8"/>
    <w:rsid w:val="00394418"/>
    <w:rsid w:val="004035C8"/>
    <w:rsid w:val="00446083"/>
    <w:rsid w:val="004514D5"/>
    <w:rsid w:val="00456747"/>
    <w:rsid w:val="004A2B38"/>
    <w:rsid w:val="004B4549"/>
    <w:rsid w:val="004E6CF0"/>
    <w:rsid w:val="00520FDF"/>
    <w:rsid w:val="00527354"/>
    <w:rsid w:val="005659E5"/>
    <w:rsid w:val="005E1A86"/>
    <w:rsid w:val="005E774F"/>
    <w:rsid w:val="0060443B"/>
    <w:rsid w:val="006060E3"/>
    <w:rsid w:val="00615068"/>
    <w:rsid w:val="00637AD5"/>
    <w:rsid w:val="00681D36"/>
    <w:rsid w:val="006A1AF6"/>
    <w:rsid w:val="006E4A43"/>
    <w:rsid w:val="007070A7"/>
    <w:rsid w:val="0076001B"/>
    <w:rsid w:val="007B0E5D"/>
    <w:rsid w:val="00812B32"/>
    <w:rsid w:val="008215C8"/>
    <w:rsid w:val="008B165A"/>
    <w:rsid w:val="008B7100"/>
    <w:rsid w:val="00934530"/>
    <w:rsid w:val="00944661"/>
    <w:rsid w:val="00964033"/>
    <w:rsid w:val="00966D7B"/>
    <w:rsid w:val="009D4ECB"/>
    <w:rsid w:val="00AA0DDA"/>
    <w:rsid w:val="00AB0E99"/>
    <w:rsid w:val="00AB53B9"/>
    <w:rsid w:val="00B4085E"/>
    <w:rsid w:val="00B83F08"/>
    <w:rsid w:val="00BF2F11"/>
    <w:rsid w:val="00C7680D"/>
    <w:rsid w:val="00C81E8C"/>
    <w:rsid w:val="00C90085"/>
    <w:rsid w:val="00CB7FED"/>
    <w:rsid w:val="00CE6F13"/>
    <w:rsid w:val="00D01691"/>
    <w:rsid w:val="00D400C3"/>
    <w:rsid w:val="00D664FA"/>
    <w:rsid w:val="00DD4111"/>
    <w:rsid w:val="00DE6D29"/>
    <w:rsid w:val="00DF1D6C"/>
    <w:rsid w:val="00E03DCF"/>
    <w:rsid w:val="00E51B98"/>
    <w:rsid w:val="00E72A17"/>
    <w:rsid w:val="00F0302E"/>
    <w:rsid w:val="00F1554E"/>
    <w:rsid w:val="00F71A05"/>
    <w:rsid w:val="00F81245"/>
    <w:rsid w:val="00F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AE38DE-5384-48F1-B892-C261B5A4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5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64033"/>
    <w:rPr>
      <w:color w:val="0000FF"/>
      <w:u w:val="single"/>
    </w:rPr>
  </w:style>
  <w:style w:type="character" w:styleId="a5">
    <w:name w:val="FollowedHyperlink"/>
    <w:rsid w:val="00964033"/>
    <w:rPr>
      <w:color w:val="800080"/>
      <w:u w:val="single"/>
    </w:rPr>
  </w:style>
  <w:style w:type="paragraph" w:styleId="a6">
    <w:name w:val="Document Map"/>
    <w:basedOn w:val="a"/>
    <w:semiHidden/>
    <w:rsid w:val="00966D7B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rsid w:val="00966D7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66D7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様式第１（条例第４条関係）</vt:lpstr>
      <vt:lpstr>様式第１（条例第４条関係）</vt:lpstr>
    </vt:vector>
  </TitlesOfParts>
  <Company>津島市役所</Company>
  <LinksUpToDate>false</LinksUpToDate>
  <CharactersWithSpaces>268</CharactersWithSpaces>
  <SharedDoc>false</SharedDoc>
  <HLinks>
    <vt:vector size="12" baseType="variant">
      <vt:variant>
        <vt:i4>1797355246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  <vt:variant>
        <vt:i4>1797355246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様式第１（条例第４条関係）</dc:title>
  <dc:subject/>
  <dc:creator>tsm-suidokanri</dc:creator>
  <cp:keywords/>
  <dc:description/>
  <cp:lastModifiedBy>山添 大智</cp:lastModifiedBy>
  <cp:revision>4</cp:revision>
  <cp:lastPrinted>2009-11-24T06:05:00Z</cp:lastPrinted>
  <dcterms:created xsi:type="dcterms:W3CDTF">2025-01-24T02:56:00Z</dcterms:created>
  <dcterms:modified xsi:type="dcterms:W3CDTF">2025-01-24T02:57:00Z</dcterms:modified>
</cp:coreProperties>
</file>