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45" w:rsidRPr="002203A1" w:rsidRDefault="009E5D45" w:rsidP="009E5D45">
      <w:pPr>
        <w:autoSpaceDN w:val="0"/>
        <w:outlineLvl w:val="0"/>
      </w:pPr>
      <w:bookmarkStart w:id="0" w:name="_Toc255283291"/>
      <w:bookmarkStart w:id="1" w:name="_Toc255283600"/>
      <w:bookmarkStart w:id="2" w:name="_Toc255284178"/>
      <w:r w:rsidRPr="00FA280F">
        <w:rPr>
          <w:rFonts w:ascii="ＭＳ ゴシック" w:eastAsia="ＭＳ ゴシック" w:hAnsi="ＭＳ ゴシック" w:hint="eastAsia"/>
        </w:rPr>
        <w:t>様式第20</w:t>
      </w:r>
      <w:r w:rsidRPr="002203A1">
        <w:rPr>
          <w:rFonts w:hint="eastAsia"/>
        </w:rPr>
        <w:t>（第19条関係）</w:t>
      </w:r>
      <w:bookmarkEnd w:id="0"/>
      <w:bookmarkEnd w:id="1"/>
      <w:bookmarkEnd w:id="2"/>
    </w:p>
    <w:p w:rsidR="00B25F11" w:rsidRPr="002203A1" w:rsidRDefault="00B25F11" w:rsidP="00B25F11">
      <w:pPr>
        <w:autoSpaceDN w:val="0"/>
        <w:spacing w:line="480" w:lineRule="auto"/>
        <w:jc w:val="center"/>
        <w:outlineLvl w:val="1"/>
        <w:rPr>
          <w:rFonts w:cs="Times New Roman"/>
        </w:rPr>
      </w:pPr>
      <w:bookmarkStart w:id="3" w:name="_Toc255283292"/>
      <w:bookmarkStart w:id="4" w:name="_Toc255283601"/>
      <w:bookmarkStart w:id="5" w:name="_Toc255284179"/>
      <w:r w:rsidRPr="002203A1">
        <w:rPr>
          <w:rFonts w:hint="eastAsia"/>
        </w:rPr>
        <w:t>公共下水道施設工事等承認申請書</w:t>
      </w:r>
      <w:bookmarkEnd w:id="3"/>
      <w:bookmarkEnd w:id="4"/>
      <w:bookmarkEnd w:id="5"/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　　　　　　　　　　　　年　　月　　日</w:t>
      </w:r>
    </w:p>
    <w:p w:rsidR="00B25F11" w:rsidRPr="002203A1" w:rsidRDefault="00B25F11" w:rsidP="0043527A">
      <w:pPr>
        <w:autoSpaceDN w:val="0"/>
        <w:spacing w:beforeLines="50" w:before="200" w:afterLines="50" w:after="200"/>
        <w:rPr>
          <w:rFonts w:cs="Times New Roman"/>
        </w:rPr>
      </w:pPr>
      <w:r w:rsidRPr="002203A1">
        <w:rPr>
          <w:rFonts w:hint="eastAsia"/>
        </w:rPr>
        <w:t xml:space="preserve">　（</w:t>
      </w:r>
      <w:r w:rsidR="000238DB">
        <w:rPr>
          <w:rFonts w:hint="eastAsia"/>
        </w:rPr>
        <w:t>あて</w:t>
      </w:r>
      <w:r w:rsidRPr="002203A1">
        <w:rPr>
          <w:rFonts w:hint="eastAsia"/>
        </w:rPr>
        <w:t>先）津島市長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申請者　住　　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氏　　名　　　　　　　　　　　　　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（名称及び代表者氏名）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電話番号</w:t>
      </w:r>
    </w:p>
    <w:p w:rsidR="00B25F11" w:rsidRPr="002203A1" w:rsidRDefault="00B25F11" w:rsidP="00B25F11">
      <w:pPr>
        <w:autoSpaceDN w:val="0"/>
        <w:rPr>
          <w:rFonts w:cs="Times New Roman"/>
        </w:rPr>
      </w:pPr>
    </w:p>
    <w:tbl>
      <w:tblPr>
        <w:tblW w:w="91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2151"/>
        <w:gridCol w:w="5296"/>
      </w:tblGrid>
      <w:tr w:rsidR="00B25F11" w:rsidRPr="002203A1">
        <w:tc>
          <w:tcPr>
            <w:tcW w:w="1673" w:type="dxa"/>
            <w:vAlign w:val="center"/>
          </w:tcPr>
          <w:p w:rsidR="00B25F11" w:rsidRPr="002203A1" w:rsidRDefault="00B25F11" w:rsidP="00DF0FB2">
            <w:pPr>
              <w:autoSpaceDN w:val="0"/>
              <w:ind w:firstLineChars="100" w:firstLine="239"/>
              <w:rPr>
                <w:rFonts w:cs="Times New Roman"/>
              </w:rPr>
            </w:pPr>
            <w:r w:rsidRPr="002203A1">
              <w:rPr>
                <w:rFonts w:hint="eastAsia"/>
              </w:rPr>
              <w:t>公共下水道の</w:t>
            </w:r>
          </w:p>
        </w:tc>
        <w:tc>
          <w:tcPr>
            <w:tcW w:w="2151" w:type="dxa"/>
            <w:vAlign w:val="center"/>
          </w:tcPr>
          <w:p w:rsidR="00B25F11" w:rsidRPr="002203A1" w:rsidRDefault="00B25F11" w:rsidP="00DF0FB2">
            <w:pPr>
              <w:autoSpaceDN w:val="0"/>
              <w:ind w:leftChars="50" w:left="119" w:rightChars="50" w:right="119"/>
              <w:rPr>
                <w:rFonts w:cs="Times New Roman"/>
              </w:rPr>
            </w:pPr>
            <w:r w:rsidRPr="002203A1">
              <w:rPr>
                <w:rFonts w:hint="eastAsia"/>
              </w:rPr>
              <w:t>施設に関する工事</w:t>
            </w:r>
          </w:p>
          <w:p w:rsidR="00B25F11" w:rsidRPr="002203A1" w:rsidRDefault="00B25F11" w:rsidP="00DF0FB2">
            <w:pPr>
              <w:autoSpaceDN w:val="0"/>
              <w:ind w:leftChars="50" w:left="119" w:rightChars="50" w:right="119"/>
              <w:rPr>
                <w:rFonts w:cs="Times New Roman"/>
              </w:rPr>
            </w:pPr>
            <w:r w:rsidRPr="002203A1">
              <w:rPr>
                <w:rFonts w:hint="eastAsia"/>
              </w:rPr>
              <w:t>施設の維持</w:t>
            </w:r>
          </w:p>
        </w:tc>
        <w:tc>
          <w:tcPr>
            <w:tcW w:w="5296" w:type="dxa"/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について、下水道法第</w:t>
            </w:r>
            <w:r w:rsidRPr="002203A1">
              <w:t>16</w:t>
            </w:r>
            <w:r w:rsidR="00955368">
              <w:rPr>
                <w:rFonts w:hint="eastAsia"/>
              </w:rPr>
              <w:t>条の</w:t>
            </w:r>
            <w:r w:rsidRPr="002203A1">
              <w:rPr>
                <w:rFonts w:hint="eastAsia"/>
              </w:rPr>
              <w:t>承認を受</w:t>
            </w:r>
            <w:r w:rsidR="00955368">
              <w:rPr>
                <w:rFonts w:hint="eastAsia"/>
              </w:rPr>
              <w:t>けたいので、</w:t>
            </w:r>
          </w:p>
        </w:tc>
      </w:tr>
    </w:tbl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>次のとおり申請します。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29"/>
        <w:gridCol w:w="1512"/>
        <w:gridCol w:w="1540"/>
        <w:gridCol w:w="552"/>
        <w:gridCol w:w="1113"/>
        <w:gridCol w:w="1097"/>
        <w:gridCol w:w="80"/>
        <w:gridCol w:w="479"/>
        <w:gridCol w:w="937"/>
        <w:gridCol w:w="717"/>
      </w:tblGrid>
      <w:tr w:rsidR="00B25F11" w:rsidRPr="002203A1" w:rsidTr="00590C37">
        <w:tc>
          <w:tcPr>
            <w:tcW w:w="24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工事等の内容</w:t>
            </w:r>
          </w:p>
        </w:tc>
        <w:tc>
          <w:tcPr>
            <w:tcW w:w="209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Pr="002203A1">
              <w:t xml:space="preserve"> </w:t>
            </w:r>
            <w:r w:rsidRPr="002203A1">
              <w:rPr>
                <w:rFonts w:hint="eastAsia"/>
              </w:rPr>
              <w:t>新設の工事</w:t>
            </w:r>
          </w:p>
        </w:tc>
        <w:tc>
          <w:tcPr>
            <w:tcW w:w="2210" w:type="dxa"/>
            <w:gridSpan w:val="2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Pr="002203A1">
              <w:t xml:space="preserve"> </w:t>
            </w:r>
            <w:r w:rsidRPr="002203A1">
              <w:rPr>
                <w:rFonts w:hint="eastAsia"/>
              </w:rPr>
              <w:t>増設の工事</w:t>
            </w:r>
          </w:p>
        </w:tc>
        <w:tc>
          <w:tcPr>
            <w:tcW w:w="2213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Pr="002203A1">
              <w:t xml:space="preserve"> </w:t>
            </w:r>
            <w:r w:rsidRPr="002203A1">
              <w:rPr>
                <w:rFonts w:hint="eastAsia"/>
              </w:rPr>
              <w:t>改築の工事</w:t>
            </w:r>
          </w:p>
        </w:tc>
      </w:tr>
      <w:tr w:rsidR="00B25F11" w:rsidRPr="002203A1" w:rsidTr="00590C37"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</w:p>
        </w:tc>
        <w:tc>
          <w:tcPr>
            <w:tcW w:w="209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Pr="002203A1">
              <w:t xml:space="preserve"> </w:t>
            </w:r>
            <w:r w:rsidRPr="002203A1">
              <w:rPr>
                <w:rFonts w:hint="eastAsia"/>
              </w:rPr>
              <w:t>施設の維持</w:t>
            </w:r>
          </w:p>
        </w:tc>
        <w:tc>
          <w:tcPr>
            <w:tcW w:w="2210" w:type="dxa"/>
            <w:gridSpan w:val="2"/>
            <w:tcBorders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2213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 w:rsidTr="00590C37">
        <w:tc>
          <w:tcPr>
            <w:tcW w:w="2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目的</w:t>
            </w:r>
          </w:p>
        </w:tc>
        <w:tc>
          <w:tcPr>
            <w:tcW w:w="65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 w:rsidTr="00590C37">
        <w:tc>
          <w:tcPr>
            <w:tcW w:w="2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工事等の場所</w:t>
            </w:r>
          </w:p>
        </w:tc>
        <w:tc>
          <w:tcPr>
            <w:tcW w:w="65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 w:rsidTr="00590C37">
        <w:tc>
          <w:tcPr>
            <w:tcW w:w="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工事</w:t>
            </w:r>
          </w:p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期間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着手年月日</w:t>
            </w:r>
          </w:p>
        </w:tc>
        <w:tc>
          <w:tcPr>
            <w:tcW w:w="4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（予定）</w:t>
            </w:r>
          </w:p>
        </w:tc>
      </w:tr>
      <w:tr w:rsidR="00B25F11" w:rsidRPr="002203A1" w:rsidTr="00590C37">
        <w:tc>
          <w:tcPr>
            <w:tcW w:w="9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完了年月日</w:t>
            </w:r>
          </w:p>
        </w:tc>
        <w:tc>
          <w:tcPr>
            <w:tcW w:w="4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（予定）</w:t>
            </w:r>
          </w:p>
        </w:tc>
      </w:tr>
      <w:tr w:rsidR="00B25F11" w:rsidRPr="002203A1" w:rsidTr="00590C37">
        <w:tc>
          <w:tcPr>
            <w:tcW w:w="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工事等実施者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住所</w:t>
            </w:r>
          </w:p>
        </w:tc>
        <w:tc>
          <w:tcPr>
            <w:tcW w:w="65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  <w:p w:rsidR="00B25F11" w:rsidRPr="002203A1" w:rsidRDefault="00B25F11" w:rsidP="00DF0FB2">
            <w:pPr>
              <w:autoSpaceDN w:val="0"/>
              <w:jc w:val="center"/>
              <w:rPr>
                <w:rFonts w:cs="Times New Roman"/>
              </w:rPr>
            </w:pPr>
            <w:r w:rsidRPr="002203A1">
              <w:rPr>
                <w:rFonts w:hint="eastAsia"/>
              </w:rPr>
              <w:t>電話番号</w:t>
            </w:r>
          </w:p>
        </w:tc>
      </w:tr>
      <w:tr w:rsidR="00B25F11" w:rsidRPr="002203A1" w:rsidTr="00590C37">
        <w:tc>
          <w:tcPr>
            <w:tcW w:w="9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名称及び代表者氏名</w:t>
            </w: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7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 w:rsidTr="00590C37">
        <w:tc>
          <w:tcPr>
            <w:tcW w:w="24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bookmarkStart w:id="6" w:name="_GoBack"/>
            <w:r w:rsidRPr="002203A1">
              <w:rPr>
                <w:rFonts w:hint="eastAsia"/>
              </w:rPr>
              <w:t>添付書類</w:t>
            </w: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位置図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平面図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構造図</w:t>
            </w:r>
          </w:p>
        </w:tc>
        <w:tc>
          <w:tcPr>
            <w:tcW w:w="1654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縦断図</w:t>
            </w:r>
          </w:p>
        </w:tc>
      </w:tr>
      <w:bookmarkEnd w:id="6"/>
      <w:tr w:rsidR="00B25F11" w:rsidRPr="002203A1" w:rsidTr="00590C37"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540" w:type="dxa"/>
            <w:tcBorders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横断図</w:t>
            </w:r>
          </w:p>
        </w:tc>
        <w:tc>
          <w:tcPr>
            <w:tcW w:w="3321" w:type="dxa"/>
            <w:gridSpan w:val="5"/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使用材料内訳書</w:t>
            </w:r>
          </w:p>
        </w:tc>
        <w:tc>
          <w:tcPr>
            <w:tcW w:w="1654" w:type="dxa"/>
            <w:gridSpan w:val="2"/>
            <w:tcBorders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DF0947" w:rsidRPr="002203A1" w:rsidTr="00590C37">
        <w:tc>
          <w:tcPr>
            <w:tcW w:w="24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6515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A947CC">
            <w:pPr>
              <w:autoSpaceDN w:val="0"/>
              <w:ind w:right="1195"/>
              <w:jc w:val="left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>
              <w:t xml:space="preserve"> </w:t>
            </w:r>
            <w:r w:rsidRPr="002203A1">
              <w:rPr>
                <w:rFonts w:hint="eastAsia"/>
              </w:rPr>
              <w:t>その他（</w:t>
            </w:r>
            <w:r w:rsidR="00A947CC">
              <w:rPr>
                <w:rFonts w:hint="eastAsia"/>
              </w:rPr>
              <w:t xml:space="preserve">　　　　　　　　　　　　　　　　　　　</w:t>
            </w:r>
            <w:r w:rsidRPr="002203A1">
              <w:rPr>
                <w:rFonts w:hint="eastAsia"/>
              </w:rPr>
              <w:t>）</w:t>
            </w:r>
          </w:p>
        </w:tc>
      </w:tr>
    </w:tbl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>備考</w:t>
      </w:r>
    </w:p>
    <w:p w:rsidR="00B25F11" w:rsidRPr="002203A1" w:rsidRDefault="00B25F11" w:rsidP="00B25F11">
      <w:pPr>
        <w:autoSpaceDN w:val="0"/>
        <w:ind w:leftChars="100" w:left="239"/>
        <w:rPr>
          <w:rFonts w:cs="Times New Roman"/>
        </w:rPr>
      </w:pPr>
      <w:r w:rsidRPr="002203A1">
        <w:rPr>
          <w:rFonts w:hint="eastAsia"/>
        </w:rPr>
        <w:t>１　該当する項目の□にレを付けること。</w:t>
      </w:r>
    </w:p>
    <w:p w:rsidR="00B25F11" w:rsidRPr="002203A1" w:rsidRDefault="00B25F11" w:rsidP="00B25F11">
      <w:pPr>
        <w:autoSpaceDN w:val="0"/>
        <w:ind w:leftChars="100" w:left="239"/>
        <w:rPr>
          <w:rFonts w:cs="Times New Roman"/>
        </w:rPr>
      </w:pPr>
      <w:r w:rsidRPr="002203A1">
        <w:rPr>
          <w:rFonts w:hint="eastAsia"/>
        </w:rPr>
        <w:t>２　用紙の大きさは、</w:t>
      </w:r>
      <w:r w:rsidR="00F84EE4">
        <w:rPr>
          <w:rFonts w:hint="eastAsia"/>
        </w:rPr>
        <w:t>日本産業規格</w:t>
      </w:r>
      <w:r w:rsidRPr="002203A1">
        <w:rPr>
          <w:rFonts w:hint="eastAsia"/>
        </w:rPr>
        <w:t>Ａ４とする。</w:t>
      </w:r>
    </w:p>
    <w:sectPr w:rsidR="00B25F11" w:rsidRPr="002203A1" w:rsidSect="005028A5">
      <w:pgSz w:w="11906" w:h="16838" w:code="9"/>
      <w:pgMar w:top="1418" w:right="1418" w:bottom="1361" w:left="1418" w:header="851" w:footer="567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8C" w:rsidRDefault="008B6F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6F8C" w:rsidRDefault="008B6F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8C" w:rsidRDefault="008B6F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6F8C" w:rsidRDefault="008B6F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6"/>
    <w:rsid w:val="000050DD"/>
    <w:rsid w:val="00023016"/>
    <w:rsid w:val="000238DB"/>
    <w:rsid w:val="00023C1E"/>
    <w:rsid w:val="00025D0B"/>
    <w:rsid w:val="00030946"/>
    <w:rsid w:val="00030B39"/>
    <w:rsid w:val="00031E3C"/>
    <w:rsid w:val="00035E00"/>
    <w:rsid w:val="00044B60"/>
    <w:rsid w:val="000469ED"/>
    <w:rsid w:val="00060E0A"/>
    <w:rsid w:val="0006379C"/>
    <w:rsid w:val="00064094"/>
    <w:rsid w:val="0006540D"/>
    <w:rsid w:val="00067C58"/>
    <w:rsid w:val="00083EC0"/>
    <w:rsid w:val="00085C31"/>
    <w:rsid w:val="00087A70"/>
    <w:rsid w:val="00091632"/>
    <w:rsid w:val="00097C55"/>
    <w:rsid w:val="000A0EAF"/>
    <w:rsid w:val="000C2C77"/>
    <w:rsid w:val="000D2A1E"/>
    <w:rsid w:val="000D72A8"/>
    <w:rsid w:val="000E4AB3"/>
    <w:rsid w:val="00101211"/>
    <w:rsid w:val="00101C3D"/>
    <w:rsid w:val="0010635A"/>
    <w:rsid w:val="00124629"/>
    <w:rsid w:val="00127CA2"/>
    <w:rsid w:val="00130CA6"/>
    <w:rsid w:val="001376B6"/>
    <w:rsid w:val="0014082E"/>
    <w:rsid w:val="00141AA3"/>
    <w:rsid w:val="00147029"/>
    <w:rsid w:val="00150BE7"/>
    <w:rsid w:val="00160AE7"/>
    <w:rsid w:val="001679EF"/>
    <w:rsid w:val="00172850"/>
    <w:rsid w:val="0017297D"/>
    <w:rsid w:val="00177CFC"/>
    <w:rsid w:val="00183940"/>
    <w:rsid w:val="00197A3E"/>
    <w:rsid w:val="001A2E9E"/>
    <w:rsid w:val="001B04ED"/>
    <w:rsid w:val="001B0BB9"/>
    <w:rsid w:val="001B17CE"/>
    <w:rsid w:val="001B1A5A"/>
    <w:rsid w:val="001C04B9"/>
    <w:rsid w:val="001C06C9"/>
    <w:rsid w:val="001C41FA"/>
    <w:rsid w:val="001C7E3F"/>
    <w:rsid w:val="001D1001"/>
    <w:rsid w:val="001D48D5"/>
    <w:rsid w:val="001E1C06"/>
    <w:rsid w:val="001E79DE"/>
    <w:rsid w:val="001F28A8"/>
    <w:rsid w:val="001F6A1F"/>
    <w:rsid w:val="00201C60"/>
    <w:rsid w:val="0020360F"/>
    <w:rsid w:val="00203FC8"/>
    <w:rsid w:val="002122BB"/>
    <w:rsid w:val="00217880"/>
    <w:rsid w:val="00217D3D"/>
    <w:rsid w:val="00217E40"/>
    <w:rsid w:val="002203A1"/>
    <w:rsid w:val="002206C0"/>
    <w:rsid w:val="00224CF6"/>
    <w:rsid w:val="00225974"/>
    <w:rsid w:val="00230344"/>
    <w:rsid w:val="00236E6F"/>
    <w:rsid w:val="002406B5"/>
    <w:rsid w:val="002421D9"/>
    <w:rsid w:val="00263C1F"/>
    <w:rsid w:val="00263D7E"/>
    <w:rsid w:val="00271D9A"/>
    <w:rsid w:val="00295DE4"/>
    <w:rsid w:val="002A2375"/>
    <w:rsid w:val="002B5C88"/>
    <w:rsid w:val="002B774C"/>
    <w:rsid w:val="002C2391"/>
    <w:rsid w:val="002C2D17"/>
    <w:rsid w:val="002D7738"/>
    <w:rsid w:val="002E1789"/>
    <w:rsid w:val="002E4B89"/>
    <w:rsid w:val="002F1460"/>
    <w:rsid w:val="00310B65"/>
    <w:rsid w:val="00311B8D"/>
    <w:rsid w:val="00314228"/>
    <w:rsid w:val="003232D4"/>
    <w:rsid w:val="00327F66"/>
    <w:rsid w:val="00332396"/>
    <w:rsid w:val="00334B1B"/>
    <w:rsid w:val="00350F82"/>
    <w:rsid w:val="00351441"/>
    <w:rsid w:val="003533A2"/>
    <w:rsid w:val="0037137A"/>
    <w:rsid w:val="00373FD9"/>
    <w:rsid w:val="00381F4D"/>
    <w:rsid w:val="0039051C"/>
    <w:rsid w:val="003A0147"/>
    <w:rsid w:val="003B3322"/>
    <w:rsid w:val="003C31CD"/>
    <w:rsid w:val="003C4B58"/>
    <w:rsid w:val="003C5F5D"/>
    <w:rsid w:val="003D39E2"/>
    <w:rsid w:val="003D4E20"/>
    <w:rsid w:val="003D7B78"/>
    <w:rsid w:val="003E25B3"/>
    <w:rsid w:val="003F0045"/>
    <w:rsid w:val="003F2E39"/>
    <w:rsid w:val="003F7E4D"/>
    <w:rsid w:val="00401EF2"/>
    <w:rsid w:val="004032B4"/>
    <w:rsid w:val="00415F34"/>
    <w:rsid w:val="00425212"/>
    <w:rsid w:val="00430B1E"/>
    <w:rsid w:val="0043207D"/>
    <w:rsid w:val="00433181"/>
    <w:rsid w:val="0043527A"/>
    <w:rsid w:val="0044009E"/>
    <w:rsid w:val="004471F8"/>
    <w:rsid w:val="00452347"/>
    <w:rsid w:val="004602B0"/>
    <w:rsid w:val="00467DCD"/>
    <w:rsid w:val="00474526"/>
    <w:rsid w:val="00475673"/>
    <w:rsid w:val="0047782E"/>
    <w:rsid w:val="004A0004"/>
    <w:rsid w:val="004A6941"/>
    <w:rsid w:val="004B0BF8"/>
    <w:rsid w:val="004D5F44"/>
    <w:rsid w:val="004D67EB"/>
    <w:rsid w:val="004E1BEC"/>
    <w:rsid w:val="004E5598"/>
    <w:rsid w:val="004F4C15"/>
    <w:rsid w:val="004F5F1F"/>
    <w:rsid w:val="005028A5"/>
    <w:rsid w:val="00510995"/>
    <w:rsid w:val="005114DD"/>
    <w:rsid w:val="00511F48"/>
    <w:rsid w:val="00514661"/>
    <w:rsid w:val="005170BB"/>
    <w:rsid w:val="005200C4"/>
    <w:rsid w:val="005260CE"/>
    <w:rsid w:val="0052789D"/>
    <w:rsid w:val="00532502"/>
    <w:rsid w:val="00532D36"/>
    <w:rsid w:val="00532D5B"/>
    <w:rsid w:val="005368B1"/>
    <w:rsid w:val="00541F90"/>
    <w:rsid w:val="00542B4F"/>
    <w:rsid w:val="00544372"/>
    <w:rsid w:val="00547A1E"/>
    <w:rsid w:val="00551E07"/>
    <w:rsid w:val="00557AE2"/>
    <w:rsid w:val="00560C1B"/>
    <w:rsid w:val="00561C4C"/>
    <w:rsid w:val="005630F0"/>
    <w:rsid w:val="00572B7B"/>
    <w:rsid w:val="00575F4B"/>
    <w:rsid w:val="00576360"/>
    <w:rsid w:val="00582F7C"/>
    <w:rsid w:val="00590C37"/>
    <w:rsid w:val="005A0213"/>
    <w:rsid w:val="005A1ADC"/>
    <w:rsid w:val="005A3114"/>
    <w:rsid w:val="005A33DD"/>
    <w:rsid w:val="005B6941"/>
    <w:rsid w:val="005B7B72"/>
    <w:rsid w:val="005C2B78"/>
    <w:rsid w:val="005C3353"/>
    <w:rsid w:val="005D0575"/>
    <w:rsid w:val="005D0934"/>
    <w:rsid w:val="005D4786"/>
    <w:rsid w:val="005D4CBF"/>
    <w:rsid w:val="005E27A2"/>
    <w:rsid w:val="005E61BF"/>
    <w:rsid w:val="005F3F6B"/>
    <w:rsid w:val="005F438C"/>
    <w:rsid w:val="005F5895"/>
    <w:rsid w:val="005F655D"/>
    <w:rsid w:val="00603E60"/>
    <w:rsid w:val="00621767"/>
    <w:rsid w:val="00630523"/>
    <w:rsid w:val="00635FB5"/>
    <w:rsid w:val="00642E5B"/>
    <w:rsid w:val="006524F3"/>
    <w:rsid w:val="00652D60"/>
    <w:rsid w:val="0066154D"/>
    <w:rsid w:val="00667436"/>
    <w:rsid w:val="00667725"/>
    <w:rsid w:val="00675005"/>
    <w:rsid w:val="00692570"/>
    <w:rsid w:val="006A0033"/>
    <w:rsid w:val="006A1B6F"/>
    <w:rsid w:val="006B06BC"/>
    <w:rsid w:val="006B2933"/>
    <w:rsid w:val="006B5BE7"/>
    <w:rsid w:val="006C52C5"/>
    <w:rsid w:val="006D40AD"/>
    <w:rsid w:val="006D7B52"/>
    <w:rsid w:val="006F235E"/>
    <w:rsid w:val="00701741"/>
    <w:rsid w:val="00705C85"/>
    <w:rsid w:val="00706DB8"/>
    <w:rsid w:val="007104CD"/>
    <w:rsid w:val="007137C2"/>
    <w:rsid w:val="007218B1"/>
    <w:rsid w:val="00730651"/>
    <w:rsid w:val="00734226"/>
    <w:rsid w:val="00740383"/>
    <w:rsid w:val="00743775"/>
    <w:rsid w:val="00747072"/>
    <w:rsid w:val="007501C8"/>
    <w:rsid w:val="00756D54"/>
    <w:rsid w:val="00762BCF"/>
    <w:rsid w:val="0076757A"/>
    <w:rsid w:val="00787442"/>
    <w:rsid w:val="007906F8"/>
    <w:rsid w:val="00790DF1"/>
    <w:rsid w:val="007942B9"/>
    <w:rsid w:val="007A7DBA"/>
    <w:rsid w:val="007B74B1"/>
    <w:rsid w:val="007B7895"/>
    <w:rsid w:val="007C2052"/>
    <w:rsid w:val="007D1B4A"/>
    <w:rsid w:val="007D39E8"/>
    <w:rsid w:val="007E411E"/>
    <w:rsid w:val="007F2062"/>
    <w:rsid w:val="00801306"/>
    <w:rsid w:val="008036E8"/>
    <w:rsid w:val="00804E42"/>
    <w:rsid w:val="00810C6B"/>
    <w:rsid w:val="0081656E"/>
    <w:rsid w:val="00821A0C"/>
    <w:rsid w:val="008233FA"/>
    <w:rsid w:val="0082369E"/>
    <w:rsid w:val="0084069C"/>
    <w:rsid w:val="00840EB4"/>
    <w:rsid w:val="0084322A"/>
    <w:rsid w:val="00857710"/>
    <w:rsid w:val="008617B8"/>
    <w:rsid w:val="008619FE"/>
    <w:rsid w:val="00862980"/>
    <w:rsid w:val="0086560D"/>
    <w:rsid w:val="00866869"/>
    <w:rsid w:val="0086748E"/>
    <w:rsid w:val="008675C1"/>
    <w:rsid w:val="00873C3D"/>
    <w:rsid w:val="00875309"/>
    <w:rsid w:val="00875819"/>
    <w:rsid w:val="00877845"/>
    <w:rsid w:val="008815E0"/>
    <w:rsid w:val="00885A18"/>
    <w:rsid w:val="00894633"/>
    <w:rsid w:val="0089514E"/>
    <w:rsid w:val="00896EDC"/>
    <w:rsid w:val="008A15B5"/>
    <w:rsid w:val="008A1C4B"/>
    <w:rsid w:val="008A20E8"/>
    <w:rsid w:val="008A47C7"/>
    <w:rsid w:val="008A4B0A"/>
    <w:rsid w:val="008B6F8C"/>
    <w:rsid w:val="008C4FA6"/>
    <w:rsid w:val="008C6B24"/>
    <w:rsid w:val="008C78AA"/>
    <w:rsid w:val="008D2645"/>
    <w:rsid w:val="008D588E"/>
    <w:rsid w:val="008E5531"/>
    <w:rsid w:val="008E5789"/>
    <w:rsid w:val="008E7F5D"/>
    <w:rsid w:val="008F3E0B"/>
    <w:rsid w:val="00900D4B"/>
    <w:rsid w:val="009151B9"/>
    <w:rsid w:val="00922831"/>
    <w:rsid w:val="0092471E"/>
    <w:rsid w:val="00926ACC"/>
    <w:rsid w:val="00927EEB"/>
    <w:rsid w:val="00931082"/>
    <w:rsid w:val="009316F4"/>
    <w:rsid w:val="0094355D"/>
    <w:rsid w:val="0094418D"/>
    <w:rsid w:val="00953AC8"/>
    <w:rsid w:val="00954544"/>
    <w:rsid w:val="00954643"/>
    <w:rsid w:val="00955368"/>
    <w:rsid w:val="00971E52"/>
    <w:rsid w:val="009738BF"/>
    <w:rsid w:val="00980B6A"/>
    <w:rsid w:val="00987C86"/>
    <w:rsid w:val="00994355"/>
    <w:rsid w:val="0099580F"/>
    <w:rsid w:val="00997B31"/>
    <w:rsid w:val="009A2A02"/>
    <w:rsid w:val="009A571F"/>
    <w:rsid w:val="009B2BB5"/>
    <w:rsid w:val="009B6F5C"/>
    <w:rsid w:val="009C0B0B"/>
    <w:rsid w:val="009C216C"/>
    <w:rsid w:val="009C77B5"/>
    <w:rsid w:val="009D2479"/>
    <w:rsid w:val="009D24DC"/>
    <w:rsid w:val="009D520D"/>
    <w:rsid w:val="009E5D45"/>
    <w:rsid w:val="009E7A86"/>
    <w:rsid w:val="009F0443"/>
    <w:rsid w:val="009F407E"/>
    <w:rsid w:val="009F67B7"/>
    <w:rsid w:val="009F726F"/>
    <w:rsid w:val="009F7FCE"/>
    <w:rsid w:val="00A03174"/>
    <w:rsid w:val="00A03A0D"/>
    <w:rsid w:val="00A0679B"/>
    <w:rsid w:val="00A079EA"/>
    <w:rsid w:val="00A21512"/>
    <w:rsid w:val="00A2543D"/>
    <w:rsid w:val="00A26485"/>
    <w:rsid w:val="00A3066D"/>
    <w:rsid w:val="00A35091"/>
    <w:rsid w:val="00A4029F"/>
    <w:rsid w:val="00A42552"/>
    <w:rsid w:val="00A526EE"/>
    <w:rsid w:val="00A75799"/>
    <w:rsid w:val="00A947CC"/>
    <w:rsid w:val="00A977E8"/>
    <w:rsid w:val="00AA425E"/>
    <w:rsid w:val="00AA5547"/>
    <w:rsid w:val="00AA71C7"/>
    <w:rsid w:val="00AB33C3"/>
    <w:rsid w:val="00AC2F15"/>
    <w:rsid w:val="00AC31AF"/>
    <w:rsid w:val="00AD4A5D"/>
    <w:rsid w:val="00AE5C4A"/>
    <w:rsid w:val="00AF0831"/>
    <w:rsid w:val="00AF0B2B"/>
    <w:rsid w:val="00AF49CB"/>
    <w:rsid w:val="00B14344"/>
    <w:rsid w:val="00B2246B"/>
    <w:rsid w:val="00B25F11"/>
    <w:rsid w:val="00B311BC"/>
    <w:rsid w:val="00B51648"/>
    <w:rsid w:val="00B54537"/>
    <w:rsid w:val="00B672E8"/>
    <w:rsid w:val="00B71FF4"/>
    <w:rsid w:val="00B756DE"/>
    <w:rsid w:val="00B76654"/>
    <w:rsid w:val="00B77116"/>
    <w:rsid w:val="00B870DB"/>
    <w:rsid w:val="00BA1263"/>
    <w:rsid w:val="00BA3BC0"/>
    <w:rsid w:val="00BB32AD"/>
    <w:rsid w:val="00BB6660"/>
    <w:rsid w:val="00BC1430"/>
    <w:rsid w:val="00BC49AD"/>
    <w:rsid w:val="00BD373A"/>
    <w:rsid w:val="00BE6EEC"/>
    <w:rsid w:val="00BF3D8F"/>
    <w:rsid w:val="00BF4BBC"/>
    <w:rsid w:val="00BF5C99"/>
    <w:rsid w:val="00C048D1"/>
    <w:rsid w:val="00C04B9E"/>
    <w:rsid w:val="00C07EAB"/>
    <w:rsid w:val="00C10B5F"/>
    <w:rsid w:val="00C20A5B"/>
    <w:rsid w:val="00C20F70"/>
    <w:rsid w:val="00C253A9"/>
    <w:rsid w:val="00C26975"/>
    <w:rsid w:val="00C42278"/>
    <w:rsid w:val="00C47341"/>
    <w:rsid w:val="00C509E8"/>
    <w:rsid w:val="00C5362D"/>
    <w:rsid w:val="00C546A1"/>
    <w:rsid w:val="00C56D51"/>
    <w:rsid w:val="00C60528"/>
    <w:rsid w:val="00C710CD"/>
    <w:rsid w:val="00C74385"/>
    <w:rsid w:val="00C86CAB"/>
    <w:rsid w:val="00C92D07"/>
    <w:rsid w:val="00C95328"/>
    <w:rsid w:val="00C95C04"/>
    <w:rsid w:val="00C97BEC"/>
    <w:rsid w:val="00CA304B"/>
    <w:rsid w:val="00CA6618"/>
    <w:rsid w:val="00CB03EA"/>
    <w:rsid w:val="00CC1AB7"/>
    <w:rsid w:val="00CC399A"/>
    <w:rsid w:val="00CC3FBF"/>
    <w:rsid w:val="00CD23A8"/>
    <w:rsid w:val="00CD3911"/>
    <w:rsid w:val="00CD6331"/>
    <w:rsid w:val="00CD745D"/>
    <w:rsid w:val="00CE7ED2"/>
    <w:rsid w:val="00CF2B8F"/>
    <w:rsid w:val="00CF5929"/>
    <w:rsid w:val="00D008FA"/>
    <w:rsid w:val="00D03787"/>
    <w:rsid w:val="00D0658E"/>
    <w:rsid w:val="00D20A1A"/>
    <w:rsid w:val="00D249E3"/>
    <w:rsid w:val="00D2790F"/>
    <w:rsid w:val="00D4064A"/>
    <w:rsid w:val="00D41F0A"/>
    <w:rsid w:val="00D43E37"/>
    <w:rsid w:val="00D47D01"/>
    <w:rsid w:val="00D50CA0"/>
    <w:rsid w:val="00D527B0"/>
    <w:rsid w:val="00D53160"/>
    <w:rsid w:val="00D53920"/>
    <w:rsid w:val="00D609E3"/>
    <w:rsid w:val="00D72FE7"/>
    <w:rsid w:val="00D73FDC"/>
    <w:rsid w:val="00D761E0"/>
    <w:rsid w:val="00D77AAF"/>
    <w:rsid w:val="00D81C73"/>
    <w:rsid w:val="00D875FC"/>
    <w:rsid w:val="00D92E77"/>
    <w:rsid w:val="00D9372D"/>
    <w:rsid w:val="00D937D4"/>
    <w:rsid w:val="00D94F41"/>
    <w:rsid w:val="00DB5790"/>
    <w:rsid w:val="00DB6E9C"/>
    <w:rsid w:val="00DD3453"/>
    <w:rsid w:val="00DD6B35"/>
    <w:rsid w:val="00DE46A2"/>
    <w:rsid w:val="00DF0947"/>
    <w:rsid w:val="00DF0FB2"/>
    <w:rsid w:val="00DF486C"/>
    <w:rsid w:val="00E00508"/>
    <w:rsid w:val="00E0101C"/>
    <w:rsid w:val="00E025DE"/>
    <w:rsid w:val="00E03062"/>
    <w:rsid w:val="00E06324"/>
    <w:rsid w:val="00E07435"/>
    <w:rsid w:val="00E10CCB"/>
    <w:rsid w:val="00E11EE2"/>
    <w:rsid w:val="00E13A3E"/>
    <w:rsid w:val="00E2308C"/>
    <w:rsid w:val="00E2597A"/>
    <w:rsid w:val="00E33CBC"/>
    <w:rsid w:val="00E34CBA"/>
    <w:rsid w:val="00E36100"/>
    <w:rsid w:val="00E36855"/>
    <w:rsid w:val="00E41085"/>
    <w:rsid w:val="00E415DC"/>
    <w:rsid w:val="00E41C18"/>
    <w:rsid w:val="00E445DE"/>
    <w:rsid w:val="00E4742F"/>
    <w:rsid w:val="00E556F2"/>
    <w:rsid w:val="00E5718B"/>
    <w:rsid w:val="00E71E27"/>
    <w:rsid w:val="00E77E0F"/>
    <w:rsid w:val="00E9130F"/>
    <w:rsid w:val="00E95662"/>
    <w:rsid w:val="00EB03DE"/>
    <w:rsid w:val="00EC050D"/>
    <w:rsid w:val="00EC4512"/>
    <w:rsid w:val="00EC54A4"/>
    <w:rsid w:val="00EC5CA4"/>
    <w:rsid w:val="00ED453A"/>
    <w:rsid w:val="00ED4762"/>
    <w:rsid w:val="00EE2912"/>
    <w:rsid w:val="00EE4530"/>
    <w:rsid w:val="00EF40F8"/>
    <w:rsid w:val="00F03405"/>
    <w:rsid w:val="00F05BBC"/>
    <w:rsid w:val="00F14FE7"/>
    <w:rsid w:val="00F20F00"/>
    <w:rsid w:val="00F24F5E"/>
    <w:rsid w:val="00F2682A"/>
    <w:rsid w:val="00F33049"/>
    <w:rsid w:val="00F4339B"/>
    <w:rsid w:val="00F519BA"/>
    <w:rsid w:val="00F64E58"/>
    <w:rsid w:val="00F75D5B"/>
    <w:rsid w:val="00F811D3"/>
    <w:rsid w:val="00F84EE4"/>
    <w:rsid w:val="00F95FF6"/>
    <w:rsid w:val="00FB04DF"/>
    <w:rsid w:val="00FB23DD"/>
    <w:rsid w:val="00FB701F"/>
    <w:rsid w:val="00FC733D"/>
    <w:rsid w:val="00FF515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F28C5-FCC6-4A49-8502-40610A9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D478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eiryo UI" w:eastAsia="Meiryo UI" w:cs="ＭＳ 明朝"/>
      <w:sz w:val="18"/>
      <w:szCs w:val="18"/>
    </w:rPr>
  </w:style>
  <w:style w:type="paragraph" w:styleId="a5">
    <w:name w:val="header"/>
    <w:basedOn w:val="a"/>
    <w:link w:val="a6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811D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99"/>
    <w:rsid w:val="00E4742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C2F15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AC2F15"/>
    <w:rPr>
      <w:sz w:val="21"/>
      <w:szCs w:val="21"/>
    </w:rPr>
  </w:style>
  <w:style w:type="paragraph" w:styleId="2">
    <w:name w:val="toc 2"/>
    <w:basedOn w:val="a"/>
    <w:next w:val="a"/>
    <w:autoRedefine/>
    <w:uiPriority w:val="99"/>
    <w:semiHidden/>
    <w:rsid w:val="00AC2F15"/>
    <w:pPr>
      <w:ind w:leftChars="100" w:left="2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津島市公共下水道管理規則要綱</vt:lpstr>
    </vt:vector>
  </TitlesOfParts>
  <Company>(株)協進製版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津島市公共下水道管理規則要綱</dc:title>
  <dc:subject/>
  <dc:creator>tsm-suido</dc:creator>
  <cp:keywords/>
  <dc:description/>
  <cp:lastModifiedBy>3691森井 一</cp:lastModifiedBy>
  <cp:revision>2</cp:revision>
  <cp:lastPrinted>2010-03-28T08:59:00Z</cp:lastPrinted>
  <dcterms:created xsi:type="dcterms:W3CDTF">2024-11-01T08:04:00Z</dcterms:created>
  <dcterms:modified xsi:type="dcterms:W3CDTF">2024-11-01T08:04:00Z</dcterms:modified>
</cp:coreProperties>
</file>