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0865E0A" w:rsidR="00427765" w:rsidRDefault="0007491F" w:rsidP="0007491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津島市長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7491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7491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7491F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861B-9F37-4579-B19C-BD2C9212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2025-04-10T04:56:00Z</dcterms:modified>
</cp:coreProperties>
</file>