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62" w:rsidRPr="00EC0008" w:rsidRDefault="0041455C" w:rsidP="008F21E3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津島市地方就職支援金</w:t>
      </w:r>
      <w:r w:rsidR="008F21E3" w:rsidRPr="00EC0008">
        <w:rPr>
          <w:rFonts w:hint="eastAsia"/>
          <w:sz w:val="24"/>
        </w:rPr>
        <w:t>請求書</w:t>
      </w:r>
    </w:p>
    <w:p w:rsidR="008F21E3" w:rsidRPr="00EC0008" w:rsidRDefault="008F21E3" w:rsidP="00FE7C62">
      <w:pPr>
        <w:rPr>
          <w:sz w:val="24"/>
        </w:rPr>
      </w:pPr>
    </w:p>
    <w:p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Pr="00EC0008" w:rsidRDefault="00156BFD" w:rsidP="00CC5CC7">
      <w:pPr>
        <w:pStyle w:val="ad"/>
        <w:ind w:leftChars="0"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（宛先）津</w:t>
      </w:r>
      <w:r w:rsidR="00CC5CC7">
        <w:rPr>
          <w:rFonts w:ascii="ＭＳ 明朝" w:hAnsi="ＭＳ 明朝" w:hint="eastAsia"/>
          <w:sz w:val="24"/>
        </w:rPr>
        <w:t>島</w:t>
      </w:r>
      <w:r>
        <w:rPr>
          <w:rFonts w:ascii="ＭＳ 明朝" w:hAnsi="ＭＳ 明朝" w:hint="eastAsia"/>
          <w:sz w:val="24"/>
        </w:rPr>
        <w:t>市長</w:t>
      </w:r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:rsidR="008F21E3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41455C">
        <w:rPr>
          <w:rFonts w:ascii="ＭＳ 明朝" w:hAnsi="ＭＳ 明朝" w:hint="eastAsia"/>
          <w:sz w:val="24"/>
        </w:rPr>
        <w:t>交付</w:t>
      </w:r>
      <w:r w:rsidR="00BA17B9" w:rsidRPr="00EC0008">
        <w:rPr>
          <w:rFonts w:ascii="ＭＳ 明朝" w:hAnsi="ＭＳ 明朝" w:hint="eastAsia"/>
          <w:sz w:val="24"/>
        </w:rPr>
        <w:t>決定のあった</w:t>
      </w:r>
      <w:r w:rsidR="003B72F1">
        <w:rPr>
          <w:rFonts w:ascii="ＭＳ 明朝" w:hAnsi="ＭＳ 明朝" w:hint="eastAsia"/>
          <w:sz w:val="24"/>
        </w:rPr>
        <w:t>津島市</w:t>
      </w:r>
      <w:r w:rsidR="000D3C02">
        <w:rPr>
          <w:rFonts w:hint="eastAsia"/>
          <w:sz w:val="24"/>
        </w:rPr>
        <w:t>地方就職支援金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:rsidR="00EC0008" w:rsidRPr="00EC0008" w:rsidRDefault="00EC0008" w:rsidP="00EC0008"/>
    <w:p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62" w:rsidRDefault="00123E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62" w:rsidRDefault="00123E6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62" w:rsidRDefault="00123E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62" w:rsidRDefault="00123E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62" w:rsidRDefault="00123E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3C0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3E62"/>
    <w:rsid w:val="0012590F"/>
    <w:rsid w:val="00136382"/>
    <w:rsid w:val="00137228"/>
    <w:rsid w:val="00146D02"/>
    <w:rsid w:val="00151076"/>
    <w:rsid w:val="00153911"/>
    <w:rsid w:val="0015556B"/>
    <w:rsid w:val="00156BFD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B72F1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55C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5CC7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2025-07-02T02:47:00Z</dcterms:created>
  <dcterms:modified xsi:type="dcterms:W3CDTF">2025-07-02T02:47:00Z</dcterms:modified>
</cp:coreProperties>
</file>